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97ED" w14:textId="166E615E" w:rsidR="000D6D4F" w:rsidRDefault="000D6D4F" w:rsidP="000D6D4F">
      <w:pPr>
        <w:pStyle w:val="Nadpis1"/>
      </w:pPr>
      <w:r>
        <w:t>Úvod</w:t>
      </w:r>
    </w:p>
    <w:p w14:paraId="6A471628" w14:textId="7C10D5A6" w:rsidR="00734507" w:rsidRDefault="00734507" w:rsidP="00734507">
      <w:r>
        <w:t xml:space="preserve">Finsko (finsky </w:t>
      </w:r>
      <w:proofErr w:type="spellStart"/>
      <w:r>
        <w:t>Suomi</w:t>
      </w:r>
      <w:proofErr w:type="spellEnd"/>
      <w:r>
        <w:t xml:space="preserve">, </w:t>
      </w:r>
      <w:proofErr w:type="spellStart"/>
      <w:r>
        <w:t>švédsky</w:t>
      </w:r>
      <w:proofErr w:type="spellEnd"/>
      <w:r>
        <w:t xml:space="preserve"> </w:t>
      </w:r>
      <w:proofErr w:type="spellStart"/>
      <w:r>
        <w:t>Finland</w:t>
      </w:r>
      <w:proofErr w:type="spellEnd"/>
      <w:r>
        <w:t xml:space="preserve">), plným názvem Finská republika (finsky </w:t>
      </w:r>
      <w:proofErr w:type="spellStart"/>
      <w:r>
        <w:t>Suomen</w:t>
      </w:r>
      <w:proofErr w:type="spellEnd"/>
      <w:r>
        <w:t xml:space="preserve"> </w:t>
      </w:r>
      <w:proofErr w:type="spellStart"/>
      <w:r>
        <w:t>Tasavalta</w:t>
      </w:r>
      <w:proofErr w:type="spellEnd"/>
      <w:r>
        <w:t xml:space="preserve">, </w:t>
      </w:r>
      <w:proofErr w:type="spellStart"/>
      <w:r>
        <w:t>švédsky</w:t>
      </w:r>
      <w:proofErr w:type="spellEnd"/>
      <w:r>
        <w:t xml:space="preserve"> </w:t>
      </w:r>
      <w:proofErr w:type="spellStart"/>
      <w:r>
        <w:t>Republiken</w:t>
      </w:r>
      <w:proofErr w:type="spellEnd"/>
      <w:r>
        <w:t xml:space="preserve"> </w:t>
      </w:r>
      <w:proofErr w:type="spellStart"/>
      <w:r>
        <w:t>Finland</w:t>
      </w:r>
      <w:proofErr w:type="spellEnd"/>
      <w:r>
        <w:t xml:space="preserve">), je severský stát v severní Evropě omývaný Baltským mořem, Botnickým zálivem a Finským zálivem, hraničící s Norskem na severu, Švédskem na severozápadě a Ruskem na východě. Hlavním a největším městem jsou Helsinky. Další významná města jsou </w:t>
      </w:r>
      <w:proofErr w:type="spellStart"/>
      <w:r>
        <w:t>Espoo</w:t>
      </w:r>
      <w:proofErr w:type="spellEnd"/>
      <w:r>
        <w:t xml:space="preserve">, </w:t>
      </w:r>
      <w:proofErr w:type="spellStart"/>
      <w:r>
        <w:t>Vantaa</w:t>
      </w:r>
      <w:proofErr w:type="spellEnd"/>
      <w:r>
        <w:t xml:space="preserve">, </w:t>
      </w:r>
      <w:proofErr w:type="spellStart"/>
      <w:r>
        <w:t>Tampere</w:t>
      </w:r>
      <w:proofErr w:type="spellEnd"/>
      <w:r>
        <w:t xml:space="preserve">, </w:t>
      </w:r>
      <w:proofErr w:type="spellStart"/>
      <w:r>
        <w:t>Oulu</w:t>
      </w:r>
      <w:proofErr w:type="spellEnd"/>
      <w:r>
        <w:t xml:space="preserve"> a Turku.</w:t>
      </w:r>
    </w:p>
    <w:p w14:paraId="17C381A3" w14:textId="04B49F54" w:rsidR="00734507" w:rsidRDefault="00734507" w:rsidP="00734507">
      <w:r>
        <w:t xml:space="preserve">Země má 5,6 milionu obyvatel, z nichž většina žije ve střední a jižní části země a mluví finsky, </w:t>
      </w:r>
      <w:proofErr w:type="spellStart"/>
      <w:r>
        <w:t>baltofinským</w:t>
      </w:r>
      <w:proofErr w:type="spellEnd"/>
      <w:r>
        <w:t xml:space="preserve"> jazykem z rodiny uralských jazyků, nepříbuzným se skandinávskými jazyky. Finsko je osmá největší země v Evropě a nejřídčeji osídlená země v Evropské unii. Je parlamentní republikou skládající se z 309 obcí a jednoho autonomního území – Alandských ostrovů. Více než 1,4 milionu lidí žije v metropolitní oblasti Velké Helsinky, která produkuje třetinu hrubého domácího produktu země. Švédština je druhým oficiálním jazykem Finska, zejména v některých pobřežních oblastech a na </w:t>
      </w:r>
      <w:proofErr w:type="spellStart"/>
      <w:r>
        <w:t>Alandech</w:t>
      </w:r>
      <w:proofErr w:type="spellEnd"/>
      <w:r>
        <w:t>. Na severu země, v Laponsku, je tradiční místo života Sámů, domorodých ugrofinských obyvatel. Velká většina Finů je členem Evangelické luteránské církve.</w:t>
      </w:r>
    </w:p>
    <w:p w14:paraId="20510EB8" w14:textId="3208C9C4" w:rsidR="00086308" w:rsidRDefault="00086308" w:rsidP="00086308">
      <w:pPr>
        <w:jc w:val="center"/>
      </w:pPr>
      <w:r>
        <w:rPr>
          <w:noProof/>
        </w:rPr>
        <w:drawing>
          <wp:inline distT="0" distB="0" distL="0" distR="0" wp14:anchorId="1AA0E585" wp14:editId="6929B3EE">
            <wp:extent cx="4381500" cy="292244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393931" cy="2930741"/>
                    </a:xfrm>
                    <a:prstGeom prst="rect">
                      <a:avLst/>
                    </a:prstGeom>
                    <a:noFill/>
                    <a:ln>
                      <a:noFill/>
                    </a:ln>
                  </pic:spPr>
                </pic:pic>
              </a:graphicData>
            </a:graphic>
          </wp:inline>
        </w:drawing>
      </w:r>
    </w:p>
    <w:p w14:paraId="3BD8B62B" w14:textId="6C376FA9" w:rsidR="00734507" w:rsidRDefault="00734507" w:rsidP="00734507">
      <w:r>
        <w:t xml:space="preserve">Finsko bylo osídleno po skončení poslední doby ledové, přibližně kolem roku 9000 př. n. l. Kultury hřebenové keramiky z doby kolem roku 5200 př. n. l. přinesla první hrnčířství a kultura se šňůrovou keramikou se shoduje se začátkem zemědělství v letech 3000 až 2500 př. n. l. Doba bronzová a doba železná byla charakterizována rozsáhlými kontakty s jinými kulturami ve </w:t>
      </w:r>
      <w:proofErr w:type="spellStart"/>
      <w:r>
        <w:t>Fennoskandinávii</w:t>
      </w:r>
      <w:proofErr w:type="spellEnd"/>
      <w:r>
        <w:t xml:space="preserve"> a v Pobaltí. V té době mělo Finsko tři hlavní kulturní oblasti – Jihozápadní Finsko, </w:t>
      </w:r>
      <w:proofErr w:type="spellStart"/>
      <w:r>
        <w:t>Tavastii</w:t>
      </w:r>
      <w:proofErr w:type="spellEnd"/>
      <w:r>
        <w:t xml:space="preserve"> a Karélii. Od konce 13. století se Finsko postupně stalo nedílnou součástí Švédska díky severním křížovým výpravám a švédskou částečnou kolonizaci pobřežního Finska, což se dodnes odráží v rozšíření švédského jazyka a jeho oficiálním postavení.</w:t>
      </w:r>
    </w:p>
    <w:p w14:paraId="10832B2D" w14:textId="25C39165" w:rsidR="00734507" w:rsidRDefault="00734507" w:rsidP="00734507">
      <w:r>
        <w:t xml:space="preserve">V roce 1809 bylo Finsko přičleněno do Ruské říše jako autonomní Finské velkoknížectví. V roce 1906 se Finsko stalo prvním evropským státem, který udělil všem dospělým občanům právo volit, a prvním na světě, který dal všem dospělým občanům právo kandidovat do veřejné funkce. Po ruské revoluci v roce 1917 Finsko vyhlásilo nezávislost. V roce 1918 byl rodící se stát rozdělen občanskou válkou; bolševiky nakloněná Rudá garda, podporovaná sovětským Ruskem, bojovala proti Bílé gardě, </w:t>
      </w:r>
      <w:r>
        <w:lastRenderedPageBreak/>
        <w:t xml:space="preserve">podporovanou Německou říší. Po krátkém pokusu o založení království se země stala republikou. Ve druhé světové válce ztratilo ve prospěch Sovětského svazu části Karélie, Sally, </w:t>
      </w:r>
      <w:proofErr w:type="spellStart"/>
      <w:r>
        <w:t>Kuusama</w:t>
      </w:r>
      <w:proofErr w:type="spellEnd"/>
      <w:r>
        <w:t xml:space="preserve"> a </w:t>
      </w:r>
      <w:proofErr w:type="spellStart"/>
      <w:r>
        <w:t>Petsama</w:t>
      </w:r>
      <w:proofErr w:type="spellEnd"/>
      <w:r>
        <w:t>.</w:t>
      </w:r>
    </w:p>
    <w:p w14:paraId="382B4FE7" w14:textId="487228C1" w:rsidR="00734507" w:rsidRDefault="00734507" w:rsidP="00734507">
      <w:r>
        <w:t>Finsko zůstávalo do padesátých let 20. století převážně zemědělskou zemí. Po druhé světové válce, kvůli válečným reparacím Sovětskému svazu, bylo přinuceno se industrializovat. Země se rychle rozvinula ve vyspělou ekonomiku a zároveň vybudovala rozsáhlý sociální stát založený na severském modelu, což vedlo k rozsáhlé prosperitě a vysokému příjmu na hlavu. Finsko je špičkovým hráčem v řadě ukazatelů národního výkonu, včetně vzdělávání, hospodářské konkurenceschopnosti, občanských svobod, kvality života a lidského rozvoje. V roce 2015 bylo Finsko na prvním místě v rámci indexu Světového lidského kapitálu a Indexu svobody tisku a jako nejstabilnější země na světě v letech 2011–2016 v Indexu nestabilních států a na druhém místě ve zprávě Světové míry nerovnosti mezi pohlavími. Také se umístilo na prvním místě ve zprávě Nejšťastnější země světa za roky 2018 a 2019.</w:t>
      </w:r>
    </w:p>
    <w:p w14:paraId="5E924FC0" w14:textId="1D023876" w:rsidR="00086308" w:rsidRDefault="00086308" w:rsidP="00086308">
      <w:pPr>
        <w:jc w:val="center"/>
      </w:pPr>
      <w:r>
        <w:rPr>
          <w:noProof/>
        </w:rPr>
        <w:drawing>
          <wp:inline distT="0" distB="0" distL="0" distR="0" wp14:anchorId="4BA9863A" wp14:editId="5D0D442B">
            <wp:extent cx="4155601" cy="2771775"/>
            <wp:effectExtent l="0" t="0" r="0" b="0"/>
            <wp:docPr id="8" name="Obrázek 8" descr="Obsah obrázku obloha, voda, budova, loď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obloha, voda, budova, loďka&#10;&#10;Popis byl vytvořen automaticky"/>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160830" cy="2775263"/>
                    </a:xfrm>
                    <a:prstGeom prst="rect">
                      <a:avLst/>
                    </a:prstGeom>
                    <a:noFill/>
                    <a:ln>
                      <a:noFill/>
                    </a:ln>
                  </pic:spPr>
                </pic:pic>
              </a:graphicData>
            </a:graphic>
          </wp:inline>
        </w:drawing>
      </w:r>
    </w:p>
    <w:p w14:paraId="07A3317A" w14:textId="051A75DB" w:rsidR="00734507" w:rsidRDefault="00734507" w:rsidP="00734507">
      <w:r>
        <w:t>Finsko se v roce 1955 stalo členem Organizace spojených národů a přijalo oficiální politiku neutrality. Finsko-sovětská smlouva z roku 1948 dala Sovětskému svazu určitý vliv na finskou domácí politiku během studené války. Finsko se v roce 1969 připojilo k Organizaci pro hospodářskou spolupráci, v roce 1994 k Partnerství pro mír s NATO a v roce 1995 vstoupilo do Evropské unie, v roce 1997 do Euroatlantické rady partnerství a do Eurozóny na jejím počátku v roce 1999.</w:t>
      </w:r>
    </w:p>
    <w:p w14:paraId="5A8ECEBC" w14:textId="77777777" w:rsidR="00EA5329" w:rsidRPr="00EA5329" w:rsidRDefault="00EA5329" w:rsidP="00EA5329">
      <w:pPr>
        <w:rPr>
          <w:b/>
          <w:bCs/>
        </w:rPr>
      </w:pPr>
      <w:r w:rsidRPr="00EA5329">
        <w:rPr>
          <w:b/>
          <w:bCs/>
        </w:rPr>
        <w:t>Geografie Finska</w:t>
      </w:r>
    </w:p>
    <w:p w14:paraId="339DF6A9" w14:textId="77777777" w:rsidR="00EA5329" w:rsidRDefault="00EA5329" w:rsidP="00EA5329">
      <w:r>
        <w:t xml:space="preserve">Finsko je jednou z nejsevernějších zemí světa, leží přibližně mezi 60 ° a 70 ° severní šířky a 20 ° a 32 ° východní délky. Ze světových metropolí </w:t>
      </w:r>
      <w:proofErr w:type="gramStart"/>
      <w:r>
        <w:t>severněji</w:t>
      </w:r>
      <w:proofErr w:type="gramEnd"/>
      <w:r>
        <w:t xml:space="preserve"> než Helsinky leží pouze Reykjavík. Vzdálenost z nejjižnějšího bodu – Hanko v </w:t>
      </w:r>
      <w:proofErr w:type="spellStart"/>
      <w:r>
        <w:t>Uusimaě</w:t>
      </w:r>
      <w:proofErr w:type="spellEnd"/>
      <w:r>
        <w:t xml:space="preserve"> – k nejsevernějšímu bodu – </w:t>
      </w:r>
      <w:proofErr w:type="spellStart"/>
      <w:r>
        <w:t>Nuorgamu</w:t>
      </w:r>
      <w:proofErr w:type="spellEnd"/>
      <w:r>
        <w:t xml:space="preserve"> v Laponsku – je 1160 km.</w:t>
      </w:r>
    </w:p>
    <w:p w14:paraId="4E0C8E9B" w14:textId="77777777" w:rsidR="00EA5329" w:rsidRDefault="00EA5329" w:rsidP="00EA5329">
      <w:r>
        <w:t>Finsko má asi 168 000 jezer (s plochou větší než 500 m2) a 179 000 ostrovů. Jeho největší jezero, Saimaa, je čtvrtým největším v Evropě. Finská jezerní oblast je oblastí s největším počtem jezer v zemi. Největší koncentrace ostrovů je na jihozápadě, v Ostrovním moři mezi kontinentálním Finskem a hlavním ostrovem Aland.</w:t>
      </w:r>
    </w:p>
    <w:p w14:paraId="52C7A8A6" w14:textId="75FE7056" w:rsidR="00EA5329" w:rsidRDefault="00EA5329" w:rsidP="00EA5329">
      <w:r>
        <w:t xml:space="preserve">Většina geomorfologie Finska je výsledkem doby ledové. Ledovce byly ve </w:t>
      </w:r>
      <w:proofErr w:type="spellStart"/>
      <w:r>
        <w:t>Fennoskandinávii</w:t>
      </w:r>
      <w:proofErr w:type="spellEnd"/>
      <w:r>
        <w:t xml:space="preserve"> mocnější a vydržely déle ve srovnání se zbytkem Evropy. Jejich erodující účinky zanechaly finskou krajinu většinou rovinatou, jen s několika kopci a málo horami. Nejvyšší bod Finska, </w:t>
      </w:r>
      <w:proofErr w:type="spellStart"/>
      <w:r>
        <w:t>Halti</w:t>
      </w:r>
      <w:proofErr w:type="spellEnd"/>
      <w:r>
        <w:t xml:space="preserve"> s nadmořskou </w:t>
      </w:r>
      <w:r>
        <w:lastRenderedPageBreak/>
        <w:t xml:space="preserve">výškou 1324 m, leží na úplném severu Laponska na hranici mezi Finskem a Norskem. Nejvyšší horou, jejíž vrchol zcela leží ve Finsku, je </w:t>
      </w:r>
      <w:proofErr w:type="spellStart"/>
      <w:r>
        <w:t>Ridnitšohkka</w:t>
      </w:r>
      <w:proofErr w:type="spellEnd"/>
      <w:r>
        <w:t xml:space="preserve"> vysoká 1316 m, ležící hned vedle </w:t>
      </w:r>
      <w:proofErr w:type="spellStart"/>
      <w:r>
        <w:t>Halti</w:t>
      </w:r>
      <w:proofErr w:type="spellEnd"/>
      <w:r>
        <w:t>.</w:t>
      </w:r>
    </w:p>
    <w:p w14:paraId="3D288249" w14:textId="7C9F7942" w:rsidR="00EA5329" w:rsidRPr="00EA5329" w:rsidRDefault="00EA5329" w:rsidP="00EA5329">
      <w:pPr>
        <w:rPr>
          <w:b/>
          <w:bCs/>
        </w:rPr>
      </w:pPr>
      <w:r w:rsidRPr="00EA5329">
        <w:rPr>
          <w:b/>
          <w:bCs/>
        </w:rPr>
        <w:t>Geologie</w:t>
      </w:r>
    </w:p>
    <w:p w14:paraId="509DC810" w14:textId="77777777" w:rsidR="00EA5329" w:rsidRDefault="00EA5329" w:rsidP="00EA5329">
      <w:r>
        <w:t xml:space="preserve">Ustupující ledovce zanechaly morénové usazeniny ve formách </w:t>
      </w:r>
      <w:proofErr w:type="spellStart"/>
      <w:r>
        <w:t>eskerů</w:t>
      </w:r>
      <w:proofErr w:type="spellEnd"/>
      <w:r>
        <w:t xml:space="preserve">. Jedná se o hřebeny vrstevnatého štěrku a písku, které se táhne od severozápadu na jihovýchod, kde kdysi v dávné minulosti ležel okraj ledovce. Mezi největší z nich patří tři hřebeny </w:t>
      </w:r>
      <w:proofErr w:type="spellStart"/>
      <w:r>
        <w:t>Salpausselkä</w:t>
      </w:r>
      <w:proofErr w:type="spellEnd"/>
      <w:r>
        <w:t>, které se táhnou přes celé jižní Finsko.</w:t>
      </w:r>
    </w:p>
    <w:p w14:paraId="5010ECE5" w14:textId="77777777" w:rsidR="00EA5329" w:rsidRDefault="00EA5329" w:rsidP="00EA5329">
      <w:r>
        <w:t>Ve Finsku je stále výrazný postglaciální vzestup podloží, které bylo během poslední doby ledové stlačeno obrovskou vahou ledu, který následně roztál. Efekt je nejsilnější kolem Botnického zálivu (i na Švédské straně), kde země neustále stoupá rychlostí asi 1 cm za rok. V důsledku toho se původní mořské dno postupně mění na suchou pevninu: rozloha země se zvětšuje asi o 7 km</w:t>
      </w:r>
      <w:r w:rsidRPr="008E4266">
        <w:rPr>
          <w:vertAlign w:val="superscript"/>
        </w:rPr>
        <w:t>2</w:t>
      </w:r>
      <w:r>
        <w:t xml:space="preserve"> ročně. Relativně vzato Finsko stoupá z moře.</w:t>
      </w:r>
    </w:p>
    <w:p w14:paraId="345CFA4A" w14:textId="77777777" w:rsidR="00EA5329" w:rsidRDefault="00EA5329" w:rsidP="00EA5329">
      <w:r>
        <w:t xml:space="preserve">Krajina je pokryta převážně jehličnatými tajgovými lesy a slatiništi s málo obdělávanou půdou. Z celkové plochy Finska tvoří 10 % jezera, řeky a nádrže a 78 % lesy. Les je tvořen borovicemi, smrky, břízami a dalšími druhy stromů. Finsko je největším producentem dřeva v Evropě a jedním z největších na světě. Nejběžnějším typem horniny je žula. Je to všudypřítomný prvek krajiny, viditelná všude tam, kde není půdní pokryv. Moréna nebo </w:t>
      </w:r>
      <w:proofErr w:type="spellStart"/>
      <w:r>
        <w:t>till</w:t>
      </w:r>
      <w:proofErr w:type="spellEnd"/>
      <w:r>
        <w:t xml:space="preserve"> je nejběžnějším typem půdy pokrytou tenkou vrstvou humusu biologického původu. Vývoj podzolového profilu je patrný na většině lesních půd s výjimkou případů, které jsou špatné odvodněny. </w:t>
      </w:r>
      <w:proofErr w:type="spellStart"/>
      <w:r>
        <w:t>Glejosoly</w:t>
      </w:r>
      <w:proofErr w:type="spellEnd"/>
      <w:r>
        <w:t xml:space="preserve"> a rašeliniště zabírají špatně odvodněné oblasti.</w:t>
      </w:r>
    </w:p>
    <w:p w14:paraId="6DFAAE57" w14:textId="6D52CBED" w:rsidR="00EA5329" w:rsidRPr="00EA5329" w:rsidRDefault="00EA5329" w:rsidP="00EA5329">
      <w:pPr>
        <w:rPr>
          <w:b/>
          <w:bCs/>
        </w:rPr>
      </w:pPr>
      <w:r w:rsidRPr="00EA5329">
        <w:rPr>
          <w:b/>
          <w:bCs/>
        </w:rPr>
        <w:t>Flóra</w:t>
      </w:r>
    </w:p>
    <w:p w14:paraId="44FF280E" w14:textId="1C6632DB" w:rsidR="00EA5329" w:rsidRDefault="00EA5329" w:rsidP="00EA5329">
      <w:r>
        <w:t xml:space="preserve">Fytogeograficky se Finsko rozprostírá v arktických, středoevropských a severoevropských provinciích </w:t>
      </w:r>
      <w:proofErr w:type="spellStart"/>
      <w:r>
        <w:t>cirkumboreální</w:t>
      </w:r>
      <w:proofErr w:type="spellEnd"/>
      <w:r>
        <w:t xml:space="preserve"> oblasti. Podle Světového fondu na ochranu přírody lze území Finska rozdělit do tří </w:t>
      </w:r>
      <w:proofErr w:type="spellStart"/>
      <w:r>
        <w:t>ekoregionů</w:t>
      </w:r>
      <w:proofErr w:type="spellEnd"/>
      <w:r>
        <w:t xml:space="preserve">: skandinávská a ruská tajga, </w:t>
      </w:r>
      <w:proofErr w:type="spellStart"/>
      <w:r>
        <w:t>sarmatické</w:t>
      </w:r>
      <w:proofErr w:type="spellEnd"/>
      <w:r>
        <w:t xml:space="preserve"> smíšené lesy a skandinávský les horských bříz a pastvin. Tajga pokrývá většinu Finska od severních částí jižních provincií až po sever od Laponska. Na jihozápadním pobřeží, jižně od linie Helsinky – </w:t>
      </w:r>
      <w:proofErr w:type="spellStart"/>
      <w:r>
        <w:t>Rauma</w:t>
      </w:r>
      <w:proofErr w:type="spellEnd"/>
      <w:r>
        <w:t>, jsou lesy smíšené, které jsou typičtější v oblasti Baltského moře. Na úplném severu Finska, poblíž hranice stromů a Severního ledového oceánu, jsou běžné lesy tvořené horskou břízou.</w:t>
      </w:r>
    </w:p>
    <w:p w14:paraId="17B9BF12" w14:textId="776795C7" w:rsidR="00EA5329" w:rsidRPr="00EA5329" w:rsidRDefault="00EA5329" w:rsidP="00EA5329">
      <w:pPr>
        <w:rPr>
          <w:b/>
          <w:bCs/>
        </w:rPr>
      </w:pPr>
      <w:r w:rsidRPr="00EA5329">
        <w:rPr>
          <w:b/>
          <w:bCs/>
        </w:rPr>
        <w:t>Fauna</w:t>
      </w:r>
    </w:p>
    <w:p w14:paraId="0BB08305" w14:textId="77777777" w:rsidR="00EA5329" w:rsidRDefault="00EA5329" w:rsidP="00EA5329">
      <w:r>
        <w:t xml:space="preserve">Finsko má podobně rozmanitou a rozsáhlou škálu fauny. V současné době zde žije šedesát původních druhů savců, 248 hnízdících druhů ptáků, více než 70 druhů ryb a 11 druhů plazů a žab, mnoho přišlo ze sousedních zemí před tisíci lety. Z velkých divokých zvířat ve Finsku žije medvěd hnědý (národní živočich), vlk obecný, rosomák sibiřský a los evropský. Tři z nejvýraznějších ptáků jsou labuť zpěvná, velká evropská labuť a národní pták Finska; tetřev hlušec, velký, černě </w:t>
      </w:r>
      <w:proofErr w:type="spellStart"/>
      <w:r>
        <w:t>speřený</w:t>
      </w:r>
      <w:proofErr w:type="spellEnd"/>
      <w:r>
        <w:t xml:space="preserve"> člen rodiny tetřevů; a výr velký. Ten je považován za ukazatel propojitelnosti starého lesa a jeho početnost klesá kvůli fragmentaci krajiny. Nejběžnějšími rozmnožujícími se ptáky jsou budníček větší, pěnkava obecná a drozd cvrčala. Ze sedmdesáti druhů sladkovodních ryb je několik druhů hojných, např. štika obecná a okoun. Losos obecný zůstává oblíben pro milovníky muškaření.</w:t>
      </w:r>
    </w:p>
    <w:p w14:paraId="0D9F19CE" w14:textId="77777777" w:rsidR="00EA5329" w:rsidRDefault="00EA5329" w:rsidP="00EA5329">
      <w:r>
        <w:t>Ohrožený tuleň kroužkovaný, jeden ze tří druhů tuleňů na světě, žije pouze v systému jezer Saimaa v jihovýchodním Finsku, dnes v počtu pouze 390 tuleňů. Stal se znakem Finského svazu pro ochranu přírody.</w:t>
      </w:r>
    </w:p>
    <w:p w14:paraId="2BADB626" w14:textId="77777777" w:rsidR="00EA5329" w:rsidRPr="00EA5329" w:rsidRDefault="00EA5329" w:rsidP="00EA5329">
      <w:pPr>
        <w:pStyle w:val="Nadpis2"/>
      </w:pPr>
      <w:r w:rsidRPr="00EA5329">
        <w:lastRenderedPageBreak/>
        <w:t>Ochrana životního prostředí</w:t>
      </w:r>
    </w:p>
    <w:p w14:paraId="4231A021" w14:textId="172A29BE" w:rsidR="00EA5329" w:rsidRDefault="00EA5329" w:rsidP="00EA5329">
      <w:r>
        <w:t xml:space="preserve">Asi devět procent finské pevniny je pod různými stupni ochrany přírody. Na severu země, kde je hustota obyvatelstva nízká a většina půdy je ve vlastnictví státu, je tento podíl ještě vyšší. K listopadu 2019 existovalo 40 národních parků o rozloze 9 892 km² (2,7 % z celkové plochy Finska), včetně laponských národních parků </w:t>
      </w:r>
      <w:proofErr w:type="spellStart"/>
      <w:r>
        <w:t>Lemmenjoki</w:t>
      </w:r>
      <w:proofErr w:type="spellEnd"/>
      <w:r>
        <w:t xml:space="preserve"> a </w:t>
      </w:r>
      <w:proofErr w:type="spellStart"/>
      <w:r>
        <w:t>Urho</w:t>
      </w:r>
      <w:proofErr w:type="spellEnd"/>
      <w:r>
        <w:t xml:space="preserve"> </w:t>
      </w:r>
      <w:proofErr w:type="spellStart"/>
      <w:r>
        <w:t>Kekkonen</w:t>
      </w:r>
      <w:proofErr w:type="spellEnd"/>
      <w:r>
        <w:t>, z nichž každý zaujímá plochu více než 2</w:t>
      </w:r>
      <w:r w:rsidR="00E56939">
        <w:t> </w:t>
      </w:r>
      <w:r>
        <w:t>500 km</w:t>
      </w:r>
      <w:r w:rsidRPr="00E56939">
        <w:rPr>
          <w:vertAlign w:val="superscript"/>
        </w:rPr>
        <w:t>2</w:t>
      </w:r>
      <w:r>
        <w:t>. Za ochranu životního prostředí odpovídá finské Ministerstvo životního prostředí. Jeho hlavními cíli jsou ochrana biologické rozmanitosti, ochrana krajiny, udržitelné využívání přírodních zdrojů, ale také rekreační využívání přírodních oblastí.</w:t>
      </w:r>
    </w:p>
    <w:p w14:paraId="47901924" w14:textId="2F1D1E09" w:rsidR="00D55A10" w:rsidRDefault="00D55A10" w:rsidP="00086308">
      <w:pPr>
        <w:jc w:val="center"/>
      </w:pPr>
      <w:r>
        <w:rPr>
          <w:noProof/>
        </w:rPr>
        <w:drawing>
          <wp:inline distT="0" distB="0" distL="0" distR="0" wp14:anchorId="44DC1BE3" wp14:editId="5AA846E5">
            <wp:extent cx="3770030" cy="2514600"/>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71880" cy="2515834"/>
                    </a:xfrm>
                    <a:prstGeom prst="rect">
                      <a:avLst/>
                    </a:prstGeom>
                    <a:noFill/>
                    <a:ln>
                      <a:noFill/>
                    </a:ln>
                  </pic:spPr>
                </pic:pic>
              </a:graphicData>
            </a:graphic>
          </wp:inline>
        </w:drawing>
      </w:r>
    </w:p>
    <w:p w14:paraId="04D8E10B" w14:textId="77777777" w:rsidR="00EA5329" w:rsidRDefault="00EA5329" w:rsidP="00EA5329">
      <w:pPr>
        <w:pStyle w:val="Nadpis2"/>
      </w:pPr>
      <w:r>
        <w:t>Podnebí</w:t>
      </w:r>
    </w:p>
    <w:p w14:paraId="0F3E0850" w14:textId="77777777" w:rsidR="00EA5329" w:rsidRDefault="00EA5329" w:rsidP="00EA5329">
      <w:r>
        <w:t xml:space="preserve">Hlavním faktorem ovlivňujícím finské klima je zeměpisná poloha země mezi 60. a 70. severní rovnoběžkou v pobřežní zóně euroasijského kontinentu. V klimatické klasifikaci dle </w:t>
      </w:r>
      <w:proofErr w:type="spellStart"/>
      <w:r>
        <w:t>Köppena</w:t>
      </w:r>
      <w:proofErr w:type="spellEnd"/>
      <w:r>
        <w:t xml:space="preserve"> leží celé Finsko v boreální zóně, charakterizované teplými léty a mrazivými zimami. V rámci země se teplota mírně liší mezi jižními pobřežními regiony a úplným severem, což ukazuje vlastnosti jak oceánského, tak i kontinentálního podnebí. Finsko je natolik blízko Atlantského oceánu, že jej neustále zahřívá stálý Golfský proud. Ten v kombinaci se zmírňujícími účinky Baltského moře a četných vnitrozemských jezer vysvětluje neobvykle teplé klima ve srovnání s jinými regiony, ležícími na stejné zeměpisné šířce jako je Aljaška, Sibiř a jižní Grónsko.</w:t>
      </w:r>
    </w:p>
    <w:p w14:paraId="76D1EC4E" w14:textId="77777777" w:rsidR="00D93387" w:rsidRDefault="00EA5329" w:rsidP="00EA5329">
      <w:r>
        <w:t>Zimy v jižním Finsku (když průměrná denní teplota zůstává pod 0 °C) trvají obvykle asi 100 dnů a ve vnitrozemí sníh obvykle pokrývá zemi od konce listopadu do dubna a v pobřežních oblastech, jako jsou Helsinky, sníh často leží na zemi od konce prosince do konce března. I na jihu mohou za nejtvrdších zimních nocí teploty klesat na -30 °C, i když v pobřežních oblastech, jako jsou Helsinky, jsou teploty pod -30 °C vzácné.</w:t>
      </w:r>
    </w:p>
    <w:p w14:paraId="59D1AA12" w14:textId="0877CBCB" w:rsidR="00EA5329" w:rsidRDefault="00EA5329" w:rsidP="00EA5329">
      <w:r>
        <w:t xml:space="preserve">Klimatické léto (když průměrná denní teplota je větší než 10 °C) v jižním Finsku trvá přibližně od konce května do poloviny září a ve vnitrozemí může teplota za nejteplejších dnů v července dosáhnout více než 35 °C. Ačkoli většina Finska leží v pásmu tajgy, nejjižnější pobřežní oblasti jsou někdy klasifikovány jako </w:t>
      </w:r>
      <w:proofErr w:type="spellStart"/>
      <w:r>
        <w:t>hemiboreální</w:t>
      </w:r>
      <w:proofErr w:type="spellEnd"/>
      <w:r>
        <w:t>.</w:t>
      </w:r>
    </w:p>
    <w:p w14:paraId="6642B3A1" w14:textId="6E2960D9" w:rsidR="00086308" w:rsidRDefault="00086308" w:rsidP="00D93387">
      <w:pPr>
        <w:jc w:val="center"/>
      </w:pPr>
      <w:r>
        <w:rPr>
          <w:noProof/>
        </w:rPr>
        <w:lastRenderedPageBreak/>
        <w:drawing>
          <wp:inline distT="0" distB="0" distL="0" distR="0" wp14:anchorId="12F35C35" wp14:editId="5866ECBD">
            <wp:extent cx="4419600" cy="27622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19600" cy="2762250"/>
                    </a:xfrm>
                    <a:prstGeom prst="rect">
                      <a:avLst/>
                    </a:prstGeom>
                    <a:noFill/>
                    <a:ln>
                      <a:noFill/>
                    </a:ln>
                  </pic:spPr>
                </pic:pic>
              </a:graphicData>
            </a:graphic>
          </wp:inline>
        </w:drawing>
      </w:r>
    </w:p>
    <w:p w14:paraId="5B76598B" w14:textId="77777777" w:rsidR="00EA5329" w:rsidRDefault="00EA5329" w:rsidP="00EA5329">
      <w:r>
        <w:t xml:space="preserve">V severním Finsku, zejména v Laponsku, jsou zimy dlouhé a chladné, zatímco léta jsou relativně teplá, ale krátká. V nejdrsnějších zimních dnech v Laponsku lze pozorovat pokles teploty na −45 °C. Zima na severu trvá asi 200 dní s trvalou sněhovou pokrývkou od poloviny října do začátku května. Léta na severu jsou poměrně krátká, pouze dva až tři měsíce, ale během vln veder mohou být maximální denní teploty stále nad 25 °C. V žádné části Finska se nevyskytuje arktická tundra, ale na laponských </w:t>
      </w:r>
      <w:proofErr w:type="spellStart"/>
      <w:r>
        <w:t>fellech</w:t>
      </w:r>
      <w:proofErr w:type="spellEnd"/>
      <w:r>
        <w:t xml:space="preserve"> se vyskytuje alpinská tundra.</w:t>
      </w:r>
    </w:p>
    <w:p w14:paraId="6655FDA3" w14:textId="77777777" w:rsidR="00EA5329" w:rsidRDefault="00EA5329" w:rsidP="00EA5329">
      <w:r>
        <w:t>Finské klima je pouze v nejjižnějších regionech vhodné pro pěstování obilovin, zatímco severní oblasti jsou vhodné pro chov zvířat.</w:t>
      </w:r>
    </w:p>
    <w:p w14:paraId="0BF055BF" w14:textId="77777777" w:rsidR="00EA5329" w:rsidRDefault="00EA5329" w:rsidP="00EA5329">
      <w:r>
        <w:t>Čtvrtina finského území leží za polárním kruhem a lze zde vidět půlnoční slunce, čím se cestuje dále k severu, tím více dní. Na nejsevernějším bodě Finska slunce nezapadá 73 po sobě jdoucích dnů v létě a v zimě vůbec nevyjde po dobu 51 dnů.</w:t>
      </w:r>
    </w:p>
    <w:p w14:paraId="1AADC7E6" w14:textId="5ACDCC3C" w:rsidR="00734507" w:rsidRDefault="00734507" w:rsidP="00BE5AC2">
      <w:pPr>
        <w:pStyle w:val="Nadpis1"/>
      </w:pPr>
      <w:r>
        <w:t>Etymologie</w:t>
      </w:r>
      <w:r w:rsidR="00BE5AC2">
        <w:t xml:space="preserve"> slova Finsko</w:t>
      </w:r>
    </w:p>
    <w:p w14:paraId="366CDA5C" w14:textId="63280DAD" w:rsidR="00734507" w:rsidRDefault="00734507" w:rsidP="00734507">
      <w:r>
        <w:t xml:space="preserve">Za nejranější písemnou podobu jména Finsko jsou považovány tři runové kameny. Dva byly nalezeny ve švédské provincii </w:t>
      </w:r>
      <w:proofErr w:type="spellStart"/>
      <w:r>
        <w:t>Uppland</w:t>
      </w:r>
      <w:proofErr w:type="spellEnd"/>
      <w:r>
        <w:t xml:space="preserve"> a je na nich nápis </w:t>
      </w:r>
      <w:proofErr w:type="spellStart"/>
      <w:r>
        <w:t>finlonti</w:t>
      </w:r>
      <w:proofErr w:type="spellEnd"/>
      <w:r>
        <w:t xml:space="preserve"> (U 582). Třetí byl nalezen na </w:t>
      </w:r>
      <w:proofErr w:type="spellStart"/>
      <w:r>
        <w:t>Gotlandu</w:t>
      </w:r>
      <w:proofErr w:type="spellEnd"/>
      <w:r>
        <w:t xml:space="preserve">. Je na něm nápis </w:t>
      </w:r>
      <w:proofErr w:type="spellStart"/>
      <w:r>
        <w:t>finlandi</w:t>
      </w:r>
      <w:proofErr w:type="spellEnd"/>
      <w:r>
        <w:t xml:space="preserve"> (G 319) a je datován až do 13. století. Jméno lze považovat za příbuzné s názvem kmene </w:t>
      </w:r>
      <w:proofErr w:type="spellStart"/>
      <w:r>
        <w:t>Finns</w:t>
      </w:r>
      <w:proofErr w:type="spellEnd"/>
      <w:r>
        <w:t>, který je zmíněn poprvé v datové době v roce 98 n. l. (sporný význam).</w:t>
      </w:r>
    </w:p>
    <w:p w14:paraId="0901C528" w14:textId="77777777" w:rsidR="00734507" w:rsidRDefault="00734507" w:rsidP="00BE5AC2">
      <w:pPr>
        <w:pStyle w:val="Nadpis2"/>
      </w:pPr>
      <w:proofErr w:type="spellStart"/>
      <w:r>
        <w:t>Suomi</w:t>
      </w:r>
      <w:proofErr w:type="spellEnd"/>
    </w:p>
    <w:p w14:paraId="119186FD" w14:textId="12A18BC1" w:rsidR="00734507" w:rsidRDefault="00734507" w:rsidP="00734507">
      <w:r>
        <w:t xml:space="preserve">Jméno </w:t>
      </w:r>
      <w:proofErr w:type="spellStart"/>
      <w:r>
        <w:t>Suomi</w:t>
      </w:r>
      <w:proofErr w:type="spellEnd"/>
      <w:r>
        <w:t xml:space="preserve"> (finský název Finska) má nejistý původ, ale kandidátem na původ je </w:t>
      </w:r>
      <w:proofErr w:type="spellStart"/>
      <w:r>
        <w:t>protobaltské</w:t>
      </w:r>
      <w:proofErr w:type="spellEnd"/>
      <w:r>
        <w:t xml:space="preserve"> slovo *</w:t>
      </w:r>
      <w:proofErr w:type="spellStart"/>
      <w:r>
        <w:t>źemē</w:t>
      </w:r>
      <w:proofErr w:type="spellEnd"/>
      <w:r>
        <w:t>, které znamená „země“. Kromě jazyků blízkých k finštině (</w:t>
      </w:r>
      <w:proofErr w:type="spellStart"/>
      <w:r>
        <w:t>baltofinské</w:t>
      </w:r>
      <w:proofErr w:type="spellEnd"/>
      <w:r>
        <w:t xml:space="preserve"> jazyky) se tento název používá také v baltských jazycích lotyštině a litevštině. Alternativně bylo navrženo indoevropské slovo *</w:t>
      </w:r>
      <w:proofErr w:type="spellStart"/>
      <w:r>
        <w:t>gʰm</w:t>
      </w:r>
      <w:proofErr w:type="spellEnd"/>
      <w:r>
        <w:t>-on „muž“ (srov. gótské guma, latinské homo), která byla vypůjčeno jako *</w:t>
      </w:r>
      <w:proofErr w:type="spellStart"/>
      <w:r>
        <w:t>ćoma</w:t>
      </w:r>
      <w:proofErr w:type="spellEnd"/>
      <w:r>
        <w:t xml:space="preserve">. Slovo původně odkazovalo pouze na historickou provincii Finsko a později na severní pobřeží Finského zálivu, přičemž severní regiony, jako je </w:t>
      </w:r>
      <w:proofErr w:type="spellStart"/>
      <w:r>
        <w:t>Ostrobothnia</w:t>
      </w:r>
      <w:proofErr w:type="spellEnd"/>
      <w:r>
        <w:t xml:space="preserve">, byly až do pozdějšího období vyloučeny. Dřívější teorie navrhovaly odvození od </w:t>
      </w:r>
      <w:proofErr w:type="spellStart"/>
      <w:r>
        <w:t>suomaa</w:t>
      </w:r>
      <w:proofErr w:type="spellEnd"/>
      <w:r>
        <w:t xml:space="preserve"> (slatiništní půda) nebo </w:t>
      </w:r>
      <w:proofErr w:type="spellStart"/>
      <w:r>
        <w:t>suoniemi</w:t>
      </w:r>
      <w:proofErr w:type="spellEnd"/>
      <w:r>
        <w:t xml:space="preserve"> (slatiništní mys), ale tyto jsou nyní považovány za zastaralé. Někteří vědci navrhli společnou etymologii se slovem </w:t>
      </w:r>
      <w:proofErr w:type="spellStart"/>
      <w:r>
        <w:t>saame</w:t>
      </w:r>
      <w:proofErr w:type="spellEnd"/>
      <w:r>
        <w:t xml:space="preserve"> (Sámové, </w:t>
      </w:r>
      <w:proofErr w:type="spellStart"/>
      <w:r>
        <w:t>fino-ugriští</w:t>
      </w:r>
      <w:proofErr w:type="spellEnd"/>
      <w:r>
        <w:t xml:space="preserve"> lidé z Laponska) a </w:t>
      </w:r>
      <w:proofErr w:type="spellStart"/>
      <w:r>
        <w:t>Häme</w:t>
      </w:r>
      <w:proofErr w:type="spellEnd"/>
      <w:r>
        <w:t xml:space="preserve"> (provincie ve vnitrozemí), ale tato teorie je nejistá.</w:t>
      </w:r>
    </w:p>
    <w:p w14:paraId="386C7F10" w14:textId="407F5675" w:rsidR="00734507" w:rsidRDefault="00734507" w:rsidP="00734507">
      <w:r>
        <w:t xml:space="preserve">Nejstarší </w:t>
      </w:r>
      <w:proofErr w:type="spellStart"/>
      <w:r>
        <w:t>dochovalé</w:t>
      </w:r>
      <w:proofErr w:type="spellEnd"/>
      <w:r>
        <w:t xml:space="preserve"> použití slova </w:t>
      </w:r>
      <w:proofErr w:type="spellStart"/>
      <w:r>
        <w:t>Suomi</w:t>
      </w:r>
      <w:proofErr w:type="spellEnd"/>
      <w:r>
        <w:t xml:space="preserve"> je z roku 811 v královských letopisech </w:t>
      </w:r>
      <w:proofErr w:type="spellStart"/>
      <w:r>
        <w:t>Annales</w:t>
      </w:r>
      <w:proofErr w:type="spellEnd"/>
      <w:r>
        <w:t xml:space="preserve"> </w:t>
      </w:r>
      <w:proofErr w:type="spellStart"/>
      <w:r>
        <w:t>regni</w:t>
      </w:r>
      <w:proofErr w:type="spellEnd"/>
      <w:r>
        <w:t xml:space="preserve"> </w:t>
      </w:r>
      <w:proofErr w:type="spellStart"/>
      <w:r>
        <w:t>Francorum</w:t>
      </w:r>
      <w:proofErr w:type="spellEnd"/>
      <w:r>
        <w:t>, kde je použito jako jméno osoby spojené s mírovou smlouvou.</w:t>
      </w:r>
    </w:p>
    <w:p w14:paraId="35536726" w14:textId="77777777" w:rsidR="00734507" w:rsidRDefault="00734507" w:rsidP="00BE5AC2">
      <w:pPr>
        <w:pStyle w:val="Nadpis2"/>
      </w:pPr>
      <w:r>
        <w:lastRenderedPageBreak/>
        <w:t>Pojetí</w:t>
      </w:r>
    </w:p>
    <w:p w14:paraId="7A3C1E6E" w14:textId="7024AAAE" w:rsidR="00734507" w:rsidRDefault="00734507" w:rsidP="00734507">
      <w:r>
        <w:t xml:space="preserve">V nejstarších historických pramenech z 12. a 13. století se termín Finsko týká pobřežní oblasti kolem Turku od </w:t>
      </w:r>
      <w:proofErr w:type="spellStart"/>
      <w:r>
        <w:t>Perniö</w:t>
      </w:r>
      <w:proofErr w:type="spellEnd"/>
      <w:r>
        <w:t xml:space="preserve"> po </w:t>
      </w:r>
      <w:proofErr w:type="spellStart"/>
      <w:r>
        <w:t>Uusikaupunki</w:t>
      </w:r>
      <w:proofErr w:type="spellEnd"/>
      <w:r>
        <w:t xml:space="preserve">. Tato oblast se později stala známá jako vlastní Finsko, na rozdíl od názvu země Finsko. Finsko se stalo běžným názvem pro celou zemi ve staletém procesu, který začal, když katolická církev zřídila v </w:t>
      </w:r>
      <w:proofErr w:type="spellStart"/>
      <w:r>
        <w:t>Nousiainenu</w:t>
      </w:r>
      <w:proofErr w:type="spellEnd"/>
      <w:r>
        <w:t xml:space="preserve">, v severní části provincie </w:t>
      </w:r>
      <w:proofErr w:type="spellStart"/>
      <w:r>
        <w:t>Suomi</w:t>
      </w:r>
      <w:proofErr w:type="spellEnd"/>
      <w:r>
        <w:t>, misionářskou diecézi možná někdy už ve 12. století.</w:t>
      </w:r>
    </w:p>
    <w:p w14:paraId="142B842E" w14:textId="49B4CFCB" w:rsidR="00734507" w:rsidRDefault="00734507" w:rsidP="00734507">
      <w:r>
        <w:t>Zpustošení Finska během severní války (1714–1721) a během rusko-švédské války (1741–1743) způsobila, že Švédsko začalo klást velký důraz na obranu své východní poloviny před Ruskem. Tyto zkušenosti z 18. století vytvořily pocit sdíleného osudu, který ve spojení s jedinečným finským jazykem vedl k přijetí rozšířeného pojetí Finska.</w:t>
      </w:r>
    </w:p>
    <w:p w14:paraId="7502F3C9" w14:textId="38947EE1" w:rsidR="003C4946" w:rsidRDefault="00734507" w:rsidP="00734507">
      <w:r>
        <w:t xml:space="preserve">Zastaralý český název pro Finsko je také </w:t>
      </w:r>
      <w:proofErr w:type="spellStart"/>
      <w:r>
        <w:t>Čuchonsko</w:t>
      </w:r>
      <w:proofErr w:type="spellEnd"/>
      <w:r>
        <w:t>.</w:t>
      </w:r>
    </w:p>
    <w:p w14:paraId="10D9E387" w14:textId="5F292424" w:rsidR="00734507" w:rsidRDefault="00734507" w:rsidP="00BE5AC2">
      <w:pPr>
        <w:pStyle w:val="Nadpis1"/>
      </w:pPr>
      <w:r>
        <w:t>Dějiny Finska</w:t>
      </w:r>
    </w:p>
    <w:p w14:paraId="34C28E78" w14:textId="73604670" w:rsidR="00734507" w:rsidRDefault="00734507" w:rsidP="00734507">
      <w:r>
        <w:t xml:space="preserve">Dějiny Finska počínají zhruba 9000 let př. n. l. s koncem poslední doby ledové. Během doby kamenné se na finském území objevilo několik kultur, jako </w:t>
      </w:r>
      <w:proofErr w:type="spellStart"/>
      <w:r>
        <w:t>kundská</w:t>
      </w:r>
      <w:proofErr w:type="spellEnd"/>
      <w:r>
        <w:t xml:space="preserve">, šňůrové keramiky, </w:t>
      </w:r>
      <w:proofErr w:type="spellStart"/>
      <w:r>
        <w:t>Kiukainen</w:t>
      </w:r>
      <w:proofErr w:type="spellEnd"/>
      <w:r>
        <w:t xml:space="preserve"> a </w:t>
      </w:r>
      <w:proofErr w:type="spellStart"/>
      <w:r>
        <w:t>Pöljä</w:t>
      </w:r>
      <w:proofErr w:type="spellEnd"/>
      <w:r>
        <w:t xml:space="preserve">. Finská doba bronzová začala asi 1500 let př. n. l., následovaná dobou železnou, v období 500 př. n. l. až do raného středověku. Během doby železné zde existovaly tři hlavní skupiny obyvatel a jejich kultury </w:t>
      </w:r>
      <w:r w:rsidR="008E4266">
        <w:t>–</w:t>
      </w:r>
      <w:r>
        <w:t xml:space="preserve"> Finové, </w:t>
      </w:r>
      <w:proofErr w:type="spellStart"/>
      <w:r>
        <w:t>Tavastiové</w:t>
      </w:r>
      <w:proofErr w:type="spellEnd"/>
      <w:r>
        <w:t xml:space="preserve"> a </w:t>
      </w:r>
      <w:proofErr w:type="spellStart"/>
      <w:r>
        <w:t>Karelové</w:t>
      </w:r>
      <w:proofErr w:type="spellEnd"/>
      <w:r>
        <w:t>. Písemné zmínky o Finsku se objevují od 12. století, v souvislosti s příchodem západního křesťanství na jihozápad země.</w:t>
      </w:r>
    </w:p>
    <w:p w14:paraId="097DDEE6" w14:textId="6E636A10" w:rsidR="00734507" w:rsidRDefault="00734507" w:rsidP="00734507">
      <w:r>
        <w:t xml:space="preserve">V důsledku severních křížových výprav a švédské kolonizace některých pobřežních oblastí se od 13. století většina finského území stala součástí Švédského království a doménou katolické církve. Po Finské válce roku 1809 Švédsko postoupilo převážnou část </w:t>
      </w:r>
      <w:proofErr w:type="spellStart"/>
      <w:r>
        <w:t>finskojazyčných</w:t>
      </w:r>
      <w:proofErr w:type="spellEnd"/>
      <w:r>
        <w:t xml:space="preserve"> oblastí Ruskému impériu, které na nich vytvořilo autonomní Finské velkoknížectví. Dominantním náboženstvím zde bylo luteránství. Během 19. století se zrodil finský nacionalismus, zaměřený na finské kulturní tradice, folklór a mytologii, hudbu a svébytný finský jazyk. Toto období dalo mimo jiné vzniknout </w:t>
      </w:r>
      <w:proofErr w:type="spellStart"/>
      <w:r>
        <w:t>Kalevale</w:t>
      </w:r>
      <w:proofErr w:type="spellEnd"/>
      <w:r>
        <w:t>, jednomu z nejvýznamnějších děl finské literatury. Následkem katastrofálního hladomoru v letech 1866–1868 došlo k uvolnění hospodářských regulací a rozsáhlé emigraci.</w:t>
      </w:r>
    </w:p>
    <w:p w14:paraId="76E8E038" w14:textId="5FAEA649" w:rsidR="00D93387" w:rsidRDefault="00D93387" w:rsidP="00D93387">
      <w:pPr>
        <w:jc w:val="center"/>
      </w:pPr>
      <w:r>
        <w:rPr>
          <w:noProof/>
        </w:rPr>
        <w:drawing>
          <wp:inline distT="0" distB="0" distL="0" distR="0" wp14:anchorId="4013210B" wp14:editId="31E4447E">
            <wp:extent cx="2018830" cy="2533650"/>
            <wp:effectExtent l="0" t="0" r="635" b="0"/>
            <wp:docPr id="10" name="Obrázek 10" descr="znak Fin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ak Finska"/>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027184" cy="2544134"/>
                    </a:xfrm>
                    <a:prstGeom prst="rect">
                      <a:avLst/>
                    </a:prstGeom>
                    <a:noFill/>
                    <a:ln>
                      <a:noFill/>
                    </a:ln>
                  </pic:spPr>
                </pic:pic>
              </a:graphicData>
            </a:graphic>
          </wp:inline>
        </w:drawing>
      </w:r>
    </w:p>
    <w:p w14:paraId="7D8E3A1C" w14:textId="77777777" w:rsidR="00734507" w:rsidRDefault="00734507" w:rsidP="00734507">
      <w:r>
        <w:t xml:space="preserve">Roku 1917 vyhlásilo Finsko samostatnost. O několik měsíců později vypukla občanská válka mezi „bílými“ (konzervativci, podporovaní Německem) a „rudými“ (levice, podporovaná ruskými bolševiky). Válka skončila na jaře 1918 vítězstvím bílých. Po stabilizaci vnitřních poměrů začal rychlý růst dosud stále převážně agrárního hospodářství. Finsko navázalo pevné vztahy se Západem, </w:t>
      </w:r>
      <w:r>
        <w:lastRenderedPageBreak/>
        <w:t xml:space="preserve">především s Velkou Británií a Švédskem, avšak vztahy se Sovětským svazem zůstávaly napjaté. Během druhé světové války Finsko se Sovětským svazem dvakrát bojovalo, poprvé při obraně své nezávislosti během Zimní války a následně po boku nacistického Německa v Pokračovací válce. Poválečné mírové dohody Finsku odňaly velkou část Karélie a některá další území ve prospěch Sovětského svazu. Finsko si však zachovalo svoji nezávislost. Poválečné vztahy se Sovětským svazem reflektovaly historickou zkušenost podřízením se zahraniční politice SSSR, což se označuje termínem </w:t>
      </w:r>
      <w:proofErr w:type="spellStart"/>
      <w:r>
        <w:t>finlandizace</w:t>
      </w:r>
      <w:proofErr w:type="spellEnd"/>
      <w:r>
        <w:t>.</w:t>
      </w:r>
    </w:p>
    <w:p w14:paraId="59B6E373" w14:textId="77777777" w:rsidR="00734507" w:rsidRDefault="00734507" w:rsidP="00734507">
      <w:r>
        <w:t xml:space="preserve">Ve druhé polovině své nezávislé existence si Finsko udržovalo smíšenou ekonomiku. Od poválečného hospodářského boomu zůstává finský hrubý domácí produkt na obyvatele jedním z nejvyšších na světě. Rozvoj sociálního státu v letech 1970–1990 přinesl nárůst veřejných výdajů a zaměstnanosti ve státním sektoru, což mělo za následek zvyšování daňové zátěže obyvatel. V roce 1992 Finsko čelilo krizi způsobené přehřátím ekonomiky a současným poklesem domácího i zahraničních trhů. Roku 1995 Finsko vstoupilo do Evropské unie a v roce 2002 nahradilo </w:t>
      </w:r>
      <w:proofErr w:type="spellStart"/>
      <w:r>
        <w:t>markku</w:t>
      </w:r>
      <w:proofErr w:type="spellEnd"/>
      <w:r>
        <w:t xml:space="preserve"> za euro. Finsko však dosud zůstává mimo vojenské pakty.</w:t>
      </w:r>
    </w:p>
    <w:p w14:paraId="584087BF" w14:textId="77777777" w:rsidR="00734507" w:rsidRDefault="00734507" w:rsidP="00BE5AC2">
      <w:pPr>
        <w:pStyle w:val="Nadpis2"/>
      </w:pPr>
      <w:r>
        <w:t>Původ Finů</w:t>
      </w:r>
    </w:p>
    <w:p w14:paraId="4854B809" w14:textId="77777777" w:rsidR="00734507" w:rsidRDefault="00734507" w:rsidP="00734507">
      <w:r>
        <w:t xml:space="preserve">Finština a laponština jsou ugrofinské jazyky. Nepatří mezi indoevropské jazyky, ale mezi uralské. Finštině nejpříbuznější ještě běžně používaný jazyk je estonština. Spolu patří do podskupiny </w:t>
      </w:r>
      <w:proofErr w:type="spellStart"/>
      <w:r>
        <w:t>baltofinských</w:t>
      </w:r>
      <w:proofErr w:type="spellEnd"/>
      <w:r>
        <w:t xml:space="preserve"> jazyků. Ostatní ugrofinské jazyky jim jsou mnohem vzdálenější. Původ Finů a jejich jazyka je stále dost sporný. Obyčejně se za jejich pravlast považuje západní nebo střední Sibiř. Někdy se za jejich pravlast ale považuje velká oblast mezi řekou Volhou a Skandinávií.</w:t>
      </w:r>
    </w:p>
    <w:p w14:paraId="58B0FEAF" w14:textId="19275B5D" w:rsidR="00D93387" w:rsidRDefault="00734507" w:rsidP="00734507">
      <w:r>
        <w:t xml:space="preserve">Předkové Finů přišli do dnešního Finska před tisíci lety v mnoha vlnách z východu, jihu a západu a založili zde lovecko-zemědělskou kulturu. V této době zřejmě byli také předkové dnešních Laponců tvořící lovecko-sběračskou kulturu vytlačeni dále na sever. Novější teorie </w:t>
      </w:r>
      <w:proofErr w:type="spellStart"/>
      <w:r>
        <w:t>Kaleviho</w:t>
      </w:r>
      <w:proofErr w:type="spellEnd"/>
      <w:r>
        <w:t xml:space="preserve"> </w:t>
      </w:r>
      <w:proofErr w:type="spellStart"/>
      <w:r>
        <w:t>Wiika</w:t>
      </w:r>
      <w:proofErr w:type="spellEnd"/>
      <w:r>
        <w:t>, která byla zformulovaná během 90. let 20. století se vrací až do doby ledové. Během ní měli předkové Finů žít v jedné ze tří evropských obyvatelných oblastí. Ve druhé žili budoucí Indoevropané a ve třetí Baskové. Když ledovec roztál, Ugrofinové se rozšířili na sever.</w:t>
      </w:r>
    </w:p>
    <w:p w14:paraId="174B4932" w14:textId="26DBC8BF" w:rsidR="00D93387" w:rsidRDefault="00734507" w:rsidP="00734507">
      <w:r>
        <w:t xml:space="preserve">Zabydlili se ve střední a severní Evropě. Baskové obsadili západní Evropu. Později Indoevropané seznámili své lovecko-sběračské sousedy se zemědělstvím a naučili je nejen své kultuře, ale i jazyk. Spolu se zemědělstvím se tedy šířilo i </w:t>
      </w:r>
      <w:proofErr w:type="spellStart"/>
      <w:r>
        <w:t>indoevropanství</w:t>
      </w:r>
      <w:proofErr w:type="spellEnd"/>
      <w:r>
        <w:t>. Takhle vznikly keltské, germánské, slovanské a baltské jazyky. Finové nebyli tímto šířením dotčeni kvůli své izolaci. Toto má vysvětlit, proč jsou Finové jazykově od svých sousedů tak rozdílní, ačkoli geneticky jsou velmi blízce příbuzní s Indoevropany ze střední Evropy. Tato teorie však není přijímaná většinou lingvistů. Není vyvrácena archeologickými nálezy, ale mnoho jazykovědců ji považuje za nemožnou.</w:t>
      </w:r>
    </w:p>
    <w:p w14:paraId="72381960" w14:textId="7472B776" w:rsidR="00734507" w:rsidRDefault="00734507" w:rsidP="00734507">
      <w:r>
        <w:t>Genetický výzkum ukazuje, že Finové jsou nejpříbuznější s mluvčími germánských jazyků. Překvapivě jsou jim geneticky nejpodobnější belgičtí Vlámové. Tato podobnost je v genech, které se dědí pouze z matky na dceru. Napovídá to, že měli společné předky, pravděpodobně v době ledové ve stejné obyvatelné oblasti. Nicméně tato podobnost nijak nedokazuje existenci společného jazyka, natož, že by byl ugrofinský. Ugrofinské jazyky se také mohly vyvinout a rozšířit až po skončení doby ledové.</w:t>
      </w:r>
    </w:p>
    <w:p w14:paraId="4138CB6A" w14:textId="77777777" w:rsidR="00734507" w:rsidRDefault="00734507" w:rsidP="00734507">
      <w:r>
        <w:t>Jiná hypotéza předpokládá, že původní obyvatelstvo přišlo ze střední Evropy, ale jazyk přinesli dobyvatelé z východu. Ti by pak zřejmě povraždili své domácí soky a sžili se s místními ženami.</w:t>
      </w:r>
    </w:p>
    <w:p w14:paraId="3AE0719B" w14:textId="77777777" w:rsidR="00734507" w:rsidRDefault="00734507" w:rsidP="00BE5AC2">
      <w:pPr>
        <w:pStyle w:val="Nadpis2"/>
      </w:pPr>
      <w:r>
        <w:t>Prehistorie</w:t>
      </w:r>
    </w:p>
    <w:p w14:paraId="152C7364" w14:textId="6FF5178F" w:rsidR="00734507" w:rsidRDefault="00734507" w:rsidP="00734507">
      <w:r>
        <w:t xml:space="preserve">Neandrtálské osídlení v paleolitu dokládají nálezy z jeskyně </w:t>
      </w:r>
      <w:proofErr w:type="spellStart"/>
      <w:r>
        <w:t>Susiluola</w:t>
      </w:r>
      <w:proofErr w:type="spellEnd"/>
      <w:r>
        <w:t xml:space="preserve"> v </w:t>
      </w:r>
      <w:proofErr w:type="spellStart"/>
      <w:r>
        <w:t>Karijoki</w:t>
      </w:r>
      <w:proofErr w:type="spellEnd"/>
      <w:r>
        <w:t xml:space="preserve">. Jsou datovány do doby před 130 000 lety. Během poslední doby ledové bylo Finsko zcela pokryté ledovcem, nemohli zde tedy žít lidé. Když ledovec roztál, většina dnešního Finska naopak byla pod vodou, protože tlak ledovce způsobil izostatické stlačení pevniny. V této době bylo Finsko velkým souostrovím. První </w:t>
      </w:r>
      <w:r>
        <w:lastRenderedPageBreak/>
        <w:t xml:space="preserve">důkazy o osídlení dnešním člověkem máme až zhruba z 8500 let př. n. l. Tito lidé přišli zřejmě z jihu a východu. Mezolitické sídliště lovců a sběračů se označuje jako „kultura jezera </w:t>
      </w:r>
      <w:proofErr w:type="spellStart"/>
      <w:r>
        <w:t>Suomus</w:t>
      </w:r>
      <w:proofErr w:type="spellEnd"/>
      <w:r>
        <w:t xml:space="preserve">“. Tu okolo roku 5300 př. n. l. nahradila „kultura hřebenové keramiky“, která je známá svým hrnčířstvím. Přestože důležitou součástí života stále byl lov a rybolov, začal tím i ve Finsku neolit. Od 5. tisíciletí př. n. l. obyvatelé Finska čile obchodovali se svými sousedy. Do Finska bylo dovezeno velké množství pazourku a jantaru. Z té doby se, zvláště ve východním Finsku, nalézají i skalní kresby, které zřejmě sloužily šamanům. Předpokládá se, že </w:t>
      </w:r>
      <w:proofErr w:type="spellStart"/>
      <w:r>
        <w:t>protofinský</w:t>
      </w:r>
      <w:proofErr w:type="spellEnd"/>
      <w:r>
        <w:t xml:space="preserve"> jazyk se do Finska rozšířil nejpozději právě v této době.</w:t>
      </w:r>
    </w:p>
    <w:p w14:paraId="50AACFDB" w14:textId="77777777" w:rsidR="00734507" w:rsidRDefault="00734507" w:rsidP="00734507">
      <w:r>
        <w:t xml:space="preserve">Po roce 3200 př. n. l. přišla do jižního Finska vlna imigrantů nebo alespoň silný kulturní vliv z jihu, dnešního Pobaltí. Tato kultura byla součástí evropské „kultury šňůrové keramiky“, která se často spojuje s pohybem mluvčích </w:t>
      </w:r>
      <w:proofErr w:type="spellStart"/>
      <w:r>
        <w:t>indo</w:t>
      </w:r>
      <w:proofErr w:type="spellEnd"/>
      <w:r>
        <w:t>-evropských jazyků. Kultura šňůrové keramiky, nebo také „kultura sekeromlatů“, se zde zřejmě už zabývala zemědělstvím a chovala dobytek. Dál do vnitrozemí byly společnosti méně vyvinuté. Finština byla ovlivněna indoevropskými baltskými jazyky (a naopak) zhruba v období 3500 až 1000 roků př. n. l. V této době se také od finštiny odštěpila laponština. Doba bronzová začala ve Finsku okolo roku 1500 př. n. l. Šířila se nejprve ze západu. Pobřežní oblasti Finska byly součástí severské bronzové kultury, zatímco vnitrozemí bylo ovlivněno bronzovými kulturami severního Ruska. Po roce 500 př. n. l. zde začala doba železná. Dovezené železné břity a místní železná výroba se v oblasti objevily zhruba ve stejnou dobu.</w:t>
      </w:r>
    </w:p>
    <w:p w14:paraId="270FBDAE" w14:textId="77777777" w:rsidR="00734507" w:rsidRDefault="00734507" w:rsidP="00734507">
      <w:r>
        <w:t xml:space="preserve">Nejstarší písemná zmínka o Finsku se nalézá v </w:t>
      </w:r>
      <w:proofErr w:type="spellStart"/>
      <w:r>
        <w:t>Tacitově</w:t>
      </w:r>
      <w:proofErr w:type="spellEnd"/>
      <w:r>
        <w:t xml:space="preserve"> díle Germania, které bylo napsáno okolo roku 100 n. l. Popis kočovného národa </w:t>
      </w:r>
      <w:proofErr w:type="spellStart"/>
      <w:r>
        <w:t>Fenni</w:t>
      </w:r>
      <w:proofErr w:type="spellEnd"/>
      <w:r>
        <w:t>, ale neodpovídá tehdejším Finům, protože ti již byli usedlými zemědělci. Zřejmě se jednalo o popis Laponců. Během 1. století n. l. se zvětšil obchod se Skandinávií. Byly dokonce nalezeny starořímské předměty. Během 1. tisíciletí vyměňovali obyvatelé Finska své produkty, většinou kůže, se skandinávskými obchodníky. Samozřejmě, vliv přicházel i z jihu a východu. Společnost v té době byla již rozvrstvená. Nálezy bohatě, většinou zbraněmi, vybavených pohřebišť napovídají, že vládnoucí elita zde existovala už od 3. století n. l. Nicméně centralizovaná společnost se zde během této doby nevyvinula. Dokonce ani v éře Vikingů.</w:t>
      </w:r>
    </w:p>
    <w:p w14:paraId="0B902A8C" w14:textId="77777777" w:rsidR="00734507" w:rsidRDefault="00734507" w:rsidP="00734507">
      <w:r>
        <w:t xml:space="preserve">Finská společnost se v této době rozdělila do 3 hlavních skupin: vlastní Finové, </w:t>
      </w:r>
      <w:proofErr w:type="spellStart"/>
      <w:r>
        <w:t>Tavastiové</w:t>
      </w:r>
      <w:proofErr w:type="spellEnd"/>
      <w:r>
        <w:t xml:space="preserve"> (</w:t>
      </w:r>
      <w:proofErr w:type="spellStart"/>
      <w:r>
        <w:t>Tavastia</w:t>
      </w:r>
      <w:proofErr w:type="spellEnd"/>
      <w:r>
        <w:t xml:space="preserve"> je latinský název území a pozdější provincie </w:t>
      </w:r>
      <w:proofErr w:type="spellStart"/>
      <w:r>
        <w:t>Häme</w:t>
      </w:r>
      <w:proofErr w:type="spellEnd"/>
      <w:r>
        <w:t xml:space="preserve">, odvozeno ze švédského </w:t>
      </w:r>
      <w:proofErr w:type="spellStart"/>
      <w:r>
        <w:t>Tavastland</w:t>
      </w:r>
      <w:proofErr w:type="spellEnd"/>
      <w:r>
        <w:t xml:space="preserve">) a </w:t>
      </w:r>
      <w:proofErr w:type="spellStart"/>
      <w:r>
        <w:t>Karelové</w:t>
      </w:r>
      <w:proofErr w:type="spellEnd"/>
      <w:r>
        <w:t xml:space="preserve">. Každou z těchto skupin lze dobře doložit jak archeologicky, tak lingvisticky. Archeologicky lze vysledovat jasně ohraničené osídlení: Finové na západě, </w:t>
      </w:r>
      <w:proofErr w:type="spellStart"/>
      <w:r>
        <w:t>Karelové</w:t>
      </w:r>
      <w:proofErr w:type="spellEnd"/>
      <w:r>
        <w:t xml:space="preserve"> na východě a </w:t>
      </w:r>
      <w:proofErr w:type="spellStart"/>
      <w:r>
        <w:t>Tavastiové</w:t>
      </w:r>
      <w:proofErr w:type="spellEnd"/>
      <w:r>
        <w:t xml:space="preserve"> uprostřed země. Jazykově si zejména karelská finština uchovala svou svébytnost a stala v 19. století vděčným zdrojem inspirace pro finské obrozenecké jazykovědce a spisovatele.</w:t>
      </w:r>
    </w:p>
    <w:p w14:paraId="4DF59514" w14:textId="77777777" w:rsidR="00734507" w:rsidRDefault="00734507" w:rsidP="00734507">
      <w:r>
        <w:t>Alandy se nejpozději od 6. století n. l. staly zcela švédské; laponské oblasti na severu se oddělily jazykově i kulturně už dříve a šly svou vlastní cestou vývoje (až do pozdního středověku jen velmi málo ovlivněny evropskou kulturou).</w:t>
      </w:r>
    </w:p>
    <w:p w14:paraId="61650A10" w14:textId="77777777" w:rsidR="00734507" w:rsidRDefault="00734507" w:rsidP="00BE5AC2">
      <w:pPr>
        <w:pStyle w:val="Nadpis2"/>
      </w:pPr>
      <w:r>
        <w:t>Středověk</w:t>
      </w:r>
    </w:p>
    <w:p w14:paraId="474AF177" w14:textId="77777777" w:rsidR="00734507" w:rsidRDefault="00734507" w:rsidP="00734507">
      <w:r>
        <w:t>Styky Finů se Švédskem byly běžné i během předkřesťanské éry. Vikingové zde byli známí jak díky svým obchodům, tak loupení. Přesto nemáme žádný důkaz o tom, že by ve Finsku, kromě Aland, vznikly skandinávské osady.</w:t>
      </w:r>
    </w:p>
    <w:p w14:paraId="227FD2DB" w14:textId="77777777" w:rsidR="00734507" w:rsidRDefault="00734507" w:rsidP="00734507">
      <w:r>
        <w:t>Podle archeologických nálezů zakořenilo ve Finsku křesťanství v 11. století. Podle pozdějších zdrojů sem roku 1155 zavítal Jindřich Uppsalský (</w:t>
      </w:r>
      <w:proofErr w:type="spellStart"/>
      <w:r>
        <w:t>Piispa</w:t>
      </w:r>
      <w:proofErr w:type="spellEnd"/>
      <w:r>
        <w:t xml:space="preserve"> Henrik), pravděpodobně Angličan, aby zorganizoval církev a vybral církevní daně. Pravděpodobně byl podporovaný švédským králem. Jindřich byl brzy zabit, ale na jeho památku vznikl významný kult.</w:t>
      </w:r>
    </w:p>
    <w:p w14:paraId="623395FA" w14:textId="77777777" w:rsidR="00734507" w:rsidRDefault="00734507" w:rsidP="00734507">
      <w:r>
        <w:lastRenderedPageBreak/>
        <w:t>Podle několika málo dochovaných dokumentů zůstala církev ve Finsku až do počátku 13. století neorganizovaná. Jistou stabilitu a pořádek dokázal přinést až misionářský biskup Tomáš. Ve stejné době se několik států snažilo Finsko si podrobit: nově vzniklé Švédské království, Dánsko, Novgorod a zřejmě také velitelé německých křížových výprav. Finové měli vlastní vládce, ale žádnou centrální autoritu. Navzdory kulturním a jazykovým podobnostem muselo být vědomí společné finské identity jen mlhavé. Jako „Finsko“ se označovala jen jihozápadní provincie, kterou od 18. století známe jako region Vlastní Finsko. Myšlenka „Finské země“ v moderním smyslu se pomalu rozvíjela od 15. do 18. století. Idea byla podpořena zejména katolickou církví, která považovala oblast zhruba dnešního Finska za jednu diecézi, a tak se Finové mohli začít považovat za vzájemně příbuzné.</w:t>
      </w:r>
    </w:p>
    <w:p w14:paraId="53601D6E" w14:textId="77777777" w:rsidR="00734507" w:rsidRDefault="00734507" w:rsidP="00734507">
      <w:r>
        <w:t xml:space="preserve">Švédskou vládu ve Finsku se podařilo stabilizovat jarlu </w:t>
      </w:r>
      <w:proofErr w:type="spellStart"/>
      <w:r>
        <w:t>Birgerovi</w:t>
      </w:r>
      <w:proofErr w:type="spellEnd"/>
      <w:r>
        <w:t xml:space="preserve"> po křížové výpravě, která se většinou datuje do roku 1238 nebo 1249. Novgorod naopak získal moc nad Karélií, východním sousedem Finska. Vznikla tak na východě Finska i hranice mezi katolickou a pravoslavnou sférou vlivu.</w:t>
      </w:r>
    </w:p>
    <w:p w14:paraId="5FDDDE4C" w14:textId="77777777" w:rsidR="00734507" w:rsidRDefault="00734507" w:rsidP="00734507">
      <w:r>
        <w:t>Během 13. století se Finsko začlenilo do středověké evropské civilizace. Okolo roku 1249 do Finska přišel Dominikánský řád a získal zde značný vliv. Počátkem 14. století se na Sorbonně objevili první finští studenti. (Během 14. století přicházeli také do Prahy.) V jihozápadní části země se původní osídlení vyvinulo v první město – Turku, které se záhy stalo jedním z největších měst ve Švédském království. Bydleli v něm také němečtí obchodníci a řemeslníci. Zbytek Finska byl ale urbanizován jen velmi málo. V jižním Finsku a na západním pobřeží bylo řídké zemědělské osídlení úzce spojené s jednotlivými farnostmi. V ostatních částech země žily malé populace laponských lovců, rybářů a malých farmářů, kteří byli vykořisťováni finskými a karelskými výběrčími daní.</w:t>
      </w:r>
    </w:p>
    <w:p w14:paraId="4104F996" w14:textId="77777777" w:rsidR="00734507" w:rsidRDefault="00734507" w:rsidP="00734507">
      <w:r>
        <w:t xml:space="preserve">Roku 1249 se uskutečnila druhá křížová výprava pod vedením jarla </w:t>
      </w:r>
      <w:proofErr w:type="spellStart"/>
      <w:r>
        <w:t>Birgera</w:t>
      </w:r>
      <w:proofErr w:type="spellEnd"/>
      <w:r>
        <w:t xml:space="preserve">. Byl založen hrad </w:t>
      </w:r>
      <w:proofErr w:type="spellStart"/>
      <w:r>
        <w:t>Hämeen</w:t>
      </w:r>
      <w:proofErr w:type="spellEnd"/>
      <w:r>
        <w:t xml:space="preserve"> </w:t>
      </w:r>
      <w:proofErr w:type="spellStart"/>
      <w:r>
        <w:t>linna</w:t>
      </w:r>
      <w:proofErr w:type="spellEnd"/>
      <w:r>
        <w:t>.</w:t>
      </w:r>
    </w:p>
    <w:p w14:paraId="34EFD5E1" w14:textId="77777777" w:rsidR="00734507" w:rsidRDefault="00734507" w:rsidP="00734507">
      <w:r>
        <w:t xml:space="preserve">Během 12. a 13. století přišel velký počet švédských osadníků na jižní a severozápadní pobřeží Finska, na Alandy a ostrovy mezi Alandy a Turku. V těchto regionech se dnes běžně mluví </w:t>
      </w:r>
      <w:proofErr w:type="spellStart"/>
      <w:r>
        <w:t>švédsky</w:t>
      </w:r>
      <w:proofErr w:type="spellEnd"/>
      <w:r>
        <w:t>. Švédština se stala jazykem vysoce postavených lidí také v mnoha dalších částech země.</w:t>
      </w:r>
    </w:p>
    <w:p w14:paraId="6FAFEE9C" w14:textId="77777777" w:rsidR="00734507" w:rsidRDefault="00734507" w:rsidP="00734507">
      <w:r>
        <w:t>Biskupství v Turku bylo založeno během 13. století. Často se označuje jako středověký předchůdce dnešního Finska, protože jeho diecéze zahrnovalo celé jeho dnešní území. Katedrála v Turku se stala centrem kultu svatého Jindřicha a přirozeně také kulturním centrem diecéze. Biskup byl církevní autoritou nad většinou dnešního Finska a byl obyčejně i nejmocnějším mužem v zemi. Biskupové byli často Finové. Na druhou stranu velitelé hradů byli častěji Skandinávci nebo Němci.</w:t>
      </w:r>
    </w:p>
    <w:p w14:paraId="7F66D031" w14:textId="2895C628" w:rsidR="00734507" w:rsidRDefault="00734507" w:rsidP="00734507">
      <w:r>
        <w:t xml:space="preserve">Silná </w:t>
      </w:r>
      <w:proofErr w:type="spellStart"/>
      <w:r>
        <w:t>vyborská</w:t>
      </w:r>
      <w:proofErr w:type="spellEnd"/>
      <w:r>
        <w:t xml:space="preserve"> pevnost (finsky </w:t>
      </w:r>
      <w:proofErr w:type="spellStart"/>
      <w:r>
        <w:t>Viipuri</w:t>
      </w:r>
      <w:proofErr w:type="spellEnd"/>
      <w:r>
        <w:t xml:space="preserve">, </w:t>
      </w:r>
      <w:proofErr w:type="spellStart"/>
      <w:r>
        <w:t>švédsky</w:t>
      </w:r>
      <w:proofErr w:type="spellEnd"/>
      <w:r>
        <w:t xml:space="preserve"> </w:t>
      </w:r>
      <w:proofErr w:type="spellStart"/>
      <w:r>
        <w:t>Viborg</w:t>
      </w:r>
      <w:proofErr w:type="spellEnd"/>
      <w:r>
        <w:t xml:space="preserve">) bránila východní hranici Finska od roku 1293. Švédsko sice roku 1323 podepsalo s Novgorodem </w:t>
      </w:r>
      <w:proofErr w:type="spellStart"/>
      <w:r>
        <w:t>Nöteborský</w:t>
      </w:r>
      <w:proofErr w:type="spellEnd"/>
      <w:r>
        <w:t xml:space="preserve"> mír, ten ale netrval dlouho. Například roku 1348 švédský král </w:t>
      </w:r>
      <w:proofErr w:type="spellStart"/>
      <w:r>
        <w:t>Magnus</w:t>
      </w:r>
      <w:proofErr w:type="spellEnd"/>
      <w:r>
        <w:t xml:space="preserve"> </w:t>
      </w:r>
      <w:proofErr w:type="spellStart"/>
      <w:r>
        <w:t>Eriksson</w:t>
      </w:r>
      <w:proofErr w:type="spellEnd"/>
      <w:r>
        <w:t xml:space="preserve"> vypravil křížovou výpravu proti „pravoslavným kacířům“. Mise ale brzy selhala, a král tak dokázal pouze ztratit domácí podporu, kterou už nikdy nezískal zpět.</w:t>
      </w:r>
    </w:p>
    <w:p w14:paraId="1759CE36" w14:textId="77777777" w:rsidR="00734507" w:rsidRDefault="00734507" w:rsidP="00734507">
      <w:r>
        <w:t>Roku 1362 byli zástupci Finska poprvé povoláni, aby se zúčastnili voleb švédského krále. Tento rok je často považován za datum začlenění finského území do Švédského království. Podobně jako ve skandinávské části království i zde nižší šlechta sestávala z velmožů a zemanů, kteří si mohli dovolit výzbroj pro muže a koně. Většina z nich žila v jižní části Finska.</w:t>
      </w:r>
    </w:p>
    <w:p w14:paraId="5EC2EB95" w14:textId="77777777" w:rsidR="00734507" w:rsidRDefault="00734507" w:rsidP="00734507">
      <w:r>
        <w:t>Jablkem sváru mezi Švédskem a Novgorodem bylo severní pobřeží Botnického zálivu a divočina regionu Savo ve východním Finsku. Novgorod považoval tyto oblasti za svá lovecká a rybářská území a protestoval proti pomalé infiltraci katolických osadníků ze západu. Koncem 14. a během 15. století se vyskytly občasné nájezdy a šarvátky mezi Švédskem a Novgorodem, po většinu času se ale udržoval křehký mír.</w:t>
      </w:r>
    </w:p>
    <w:p w14:paraId="58555C88" w14:textId="77777777" w:rsidR="00734507" w:rsidRDefault="00734507" w:rsidP="00734507">
      <w:r>
        <w:lastRenderedPageBreak/>
        <w:t>Finsko bylo zataženo také do vnitřních švédských potyček. Během 80. let 14. století se sem ze skandinávské části Švédska přenesla občanská válka. Jejím vítězem se stala královna Markéta I. Dánská, která roku 1389 svedla na 130 let pod jednu vládu Dánsko, Švédsko a Norsko (</w:t>
      </w:r>
      <w:proofErr w:type="spellStart"/>
      <w:r>
        <w:t>Kalmarská</w:t>
      </w:r>
      <w:proofErr w:type="spellEnd"/>
      <w:r>
        <w:t xml:space="preserve"> unie). Finsko bylo několikrát zataženo do pokusů Švédů tuto unii opustit. Obecně ale Finsko během 15. století relativně prosperovalo, populace rostla a ekonomika se zlepšovala.</w:t>
      </w:r>
    </w:p>
    <w:p w14:paraId="6D65394F" w14:textId="77777777" w:rsidR="00734507" w:rsidRDefault="00734507" w:rsidP="00734507">
      <w:r>
        <w:t xml:space="preserve">Koncem století ale na východě zase přituhlo. Moskevské knížectví dobylo Novgorod, čímž si připravilo půdu pro sjednocení Ruska. Válka Švédska s Ruskem na sebe nenechala dlouho čekat. Propukla roku 1495 a trvala dva roky. Opevněný </w:t>
      </w:r>
      <w:proofErr w:type="spellStart"/>
      <w:r>
        <w:t>Vyborg</w:t>
      </w:r>
      <w:proofErr w:type="spellEnd"/>
      <w:r>
        <w:t xml:space="preserve"> stál proti ruskému obležení. Podle tehdejších legend byl zachráněn jen zázrakem.</w:t>
      </w:r>
    </w:p>
    <w:p w14:paraId="5F547C2A" w14:textId="2EF8701E" w:rsidR="00734507" w:rsidRDefault="00BE5AC2" w:rsidP="00BE5AC2">
      <w:pPr>
        <w:pStyle w:val="Nadpis2"/>
      </w:pPr>
      <w:r>
        <w:t xml:space="preserve">Finsko v </w:t>
      </w:r>
      <w:r w:rsidR="00734507">
        <w:t>16. století</w:t>
      </w:r>
    </w:p>
    <w:p w14:paraId="24601C01" w14:textId="77777777" w:rsidR="00734507" w:rsidRDefault="00734507" w:rsidP="00734507">
      <w:r>
        <w:t xml:space="preserve">Roku 1521 se rozpadla </w:t>
      </w:r>
      <w:proofErr w:type="spellStart"/>
      <w:r>
        <w:t>Kalmarská</w:t>
      </w:r>
      <w:proofErr w:type="spellEnd"/>
      <w:r>
        <w:t xml:space="preserve"> unie a švédským králem se stal Gustav </w:t>
      </w:r>
      <w:proofErr w:type="spellStart"/>
      <w:r>
        <w:t>Vasa</w:t>
      </w:r>
      <w:proofErr w:type="spellEnd"/>
      <w:r>
        <w:t>, který zreformoval švédskou církev a rozsáhlými reformami prošla i státní správa. Větší pravomoci byly dány místním komunitám, což mělo za následek vybírání vyšších daní.</w:t>
      </w:r>
    </w:p>
    <w:p w14:paraId="6501BAC4" w14:textId="77777777" w:rsidR="00734507" w:rsidRDefault="00734507" w:rsidP="00734507">
      <w:r>
        <w:t xml:space="preserve">Král Gustav </w:t>
      </w:r>
      <w:proofErr w:type="spellStart"/>
      <w:r>
        <w:t>Vasa</w:t>
      </w:r>
      <w:proofErr w:type="spellEnd"/>
      <w:r>
        <w:t xml:space="preserve"> zemřel roku 1560 a jeho korunu převzali postupně jeho tři synové. Za vlády krále Erika XIV. začala éra rozšiřování království. Švédsko roku 1561 převzalo Tallinn. Následovalo období válek, které trvalo celých 160 let. V první fázi Švédsko bojovalo o Estonsko, </w:t>
      </w:r>
      <w:proofErr w:type="spellStart"/>
      <w:r>
        <w:t>Livonsko</w:t>
      </w:r>
      <w:proofErr w:type="spellEnd"/>
      <w:r>
        <w:t xml:space="preserve"> (Lotyšsko) s Dánskem, Polskem a Ruskem. Obyčejní Finové v těchto časech trpěli pod nájezdy, vysokými daněmi a zločiny vojáků. Strádání vyvrcholilo roku 1596 povstáním, takzvanou válkou palic, která byla krvavě potlačena.</w:t>
      </w:r>
    </w:p>
    <w:p w14:paraId="1C7089AA" w14:textId="49B1E527" w:rsidR="00734507" w:rsidRDefault="00734507" w:rsidP="00734507">
      <w:r>
        <w:t xml:space="preserve">Důležitou součástí historie Finska v 16. století je zvětšování oblastí obydlených sedláky. Koruna podporovala sedláky z provincie Savo, aby se usadili v rozlehlých „divočinách“ středního Finska obývaných Laponci. Tak se i stalo a původní obyvatelé Laponci museli často odejít. Některá obsazená území si ale nárokovali i karelští lovci. Během 80. let 16. století v některých oblastech šarvátky přerostly v krvavou partyzánskou válku mezi finskými osadníky a </w:t>
      </w:r>
      <w:proofErr w:type="spellStart"/>
      <w:r>
        <w:t>Karelci</w:t>
      </w:r>
      <w:proofErr w:type="spellEnd"/>
      <w:r>
        <w:t>.</w:t>
      </w:r>
    </w:p>
    <w:p w14:paraId="48B0E268" w14:textId="6DF82BE6" w:rsidR="00D55A10" w:rsidRDefault="00D55A10" w:rsidP="00D93387">
      <w:pPr>
        <w:jc w:val="center"/>
      </w:pPr>
      <w:r>
        <w:rPr>
          <w:noProof/>
        </w:rPr>
        <w:drawing>
          <wp:inline distT="0" distB="0" distL="0" distR="0" wp14:anchorId="4DC53985" wp14:editId="15668680">
            <wp:extent cx="4180053" cy="3457575"/>
            <wp:effectExtent l="0" t="0" r="0" b="0"/>
            <wp:docPr id="5" name="Obrázek 5"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mapa&#10;&#10;Popis byl vytvořen automaticky"/>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186008" cy="3462500"/>
                    </a:xfrm>
                    <a:prstGeom prst="rect">
                      <a:avLst/>
                    </a:prstGeom>
                    <a:noFill/>
                    <a:ln>
                      <a:noFill/>
                    </a:ln>
                  </pic:spPr>
                </pic:pic>
              </a:graphicData>
            </a:graphic>
          </wp:inline>
        </w:drawing>
      </w:r>
    </w:p>
    <w:p w14:paraId="29C20213" w14:textId="52F2ACDC" w:rsidR="00734507" w:rsidRDefault="00BE5AC2" w:rsidP="00BE5AC2">
      <w:pPr>
        <w:pStyle w:val="Nadpis2"/>
      </w:pPr>
      <w:r>
        <w:lastRenderedPageBreak/>
        <w:t>Finsko v 17. století</w:t>
      </w:r>
    </w:p>
    <w:p w14:paraId="421D1FFD" w14:textId="77777777" w:rsidR="00734507" w:rsidRDefault="00734507" w:rsidP="00734507">
      <w:r>
        <w:t xml:space="preserve">Mezi lety 1617 a 1632 vládl ve Švédsku král Gustav II. Adolf, jehož reformy změnily švédskou armádu ze sedlácké domobrany na efektivní válčící stroj, pravděpodobně nejlepší v Evropě. </w:t>
      </w:r>
      <w:proofErr w:type="spellStart"/>
      <w:r>
        <w:t>Livonsko</w:t>
      </w:r>
      <w:proofErr w:type="spellEnd"/>
      <w:r>
        <w:t xml:space="preserve"> již bylo dobyto a po uzavření </w:t>
      </w:r>
      <w:proofErr w:type="spellStart"/>
      <w:r>
        <w:t>stolbovské</w:t>
      </w:r>
      <w:proofErr w:type="spellEnd"/>
      <w:r>
        <w:t xml:space="preserve"> smlouvy připadly Švédsku i některé části vnitřně nejednotného Ruska. Švédsko se rozhodlo zasáhnout do velkých bojů mezi německými protestanty a katolíky. V roce 1630 švédská a finská armáda vpochodovala do střední Evropy.</w:t>
      </w:r>
    </w:p>
    <w:p w14:paraId="0CDD017D" w14:textId="77777777" w:rsidR="00734507" w:rsidRDefault="00734507" w:rsidP="00734507">
      <w:r>
        <w:t>V letech 1630 až 48 Finové bojovali v třicetileté válce. Finská lehká jízda svou bojovností a krutostí šířila mezi katolickými vojsky strach. Se švédským vojskem vtrhli Finové i do Čech.</w:t>
      </w:r>
    </w:p>
    <w:p w14:paraId="23EB4139" w14:textId="77777777" w:rsidR="00734507" w:rsidRDefault="00734507" w:rsidP="00734507">
      <w:r>
        <w:t>Po Vestfálském míru roku 1648 se Švédsko zařadilo mezi evropské velmoci. Už během války ale král provedl ve Finsku důležité reformy.</w:t>
      </w:r>
    </w:p>
    <w:p w14:paraId="02FA1342" w14:textId="77777777" w:rsidR="00734507" w:rsidRDefault="00734507" w:rsidP="00734507">
      <w:r>
        <w:t xml:space="preserve">Nicméně pokračující války, vysoké daně a studené klima (viz malá doba ledová) změnilo finským rolníkům skvělé švédské časy v ponurou dobu. V letech 1655 až 1660 zuřily nové války, které přinesly finské vojáky na bojiště v </w:t>
      </w:r>
      <w:proofErr w:type="spellStart"/>
      <w:r>
        <w:t>Livonsku</w:t>
      </w:r>
      <w:proofErr w:type="spellEnd"/>
      <w:r>
        <w:t>, Polsku a Dánsku. Roku 1676 se Švédsko změnilo v absolutní monarchii. Ze středního a východního Finska se vyváželo velké množství dehtu, který evropské armády používaly při udržování svých lodí. Podle některých teorií, zde počínající kapitalismus přinesl ke konci 17. století do kraje hony na čarodějnice. Lidé díky prosperitě více očekávali od budoucnosti a když se jejich přání neuskutečňovala, rychle za to vinili čarodějnice. Byl to také důsledek víry luteránů, která byla do Finska přinesena z Německa.</w:t>
      </w:r>
    </w:p>
    <w:p w14:paraId="70CF31CB" w14:textId="77777777" w:rsidR="00734507" w:rsidRDefault="00734507" w:rsidP="00734507">
      <w:r>
        <w:t>Z náboženského pohledu, 17. století bylo érou velmi přísného ortodoxního luteránství.</w:t>
      </w:r>
    </w:p>
    <w:p w14:paraId="044938E3" w14:textId="77777777" w:rsidR="00734507" w:rsidRDefault="00734507" w:rsidP="00734507">
      <w:r>
        <w:t>V letech 1697 až 99 zasáhl Finsko hladomor, který zabil okolo 30 % populace. Hned na to začala severní válka (1700 až 1721).</w:t>
      </w:r>
    </w:p>
    <w:p w14:paraId="08181C75" w14:textId="77777777" w:rsidR="00734507" w:rsidRDefault="00734507" w:rsidP="00BE5AC2">
      <w:pPr>
        <w:pStyle w:val="Nadpis2"/>
      </w:pPr>
      <w:r>
        <w:t>Finsko v 18. století</w:t>
      </w:r>
    </w:p>
    <w:p w14:paraId="7E3C11D5" w14:textId="77777777" w:rsidR="00734507" w:rsidRDefault="00734507" w:rsidP="00734507">
      <w:r>
        <w:t xml:space="preserve">Během severní války (1713–1721) Finsko okupovali Rusové. Po </w:t>
      </w:r>
      <w:proofErr w:type="spellStart"/>
      <w:r>
        <w:t>Nystadském</w:t>
      </w:r>
      <w:proofErr w:type="spellEnd"/>
      <w:r>
        <w:t xml:space="preserve"> míru byla jihovýchodní část Finska, včetně důležitého přístavu </w:t>
      </w:r>
      <w:proofErr w:type="spellStart"/>
      <w:r>
        <w:t>Vyborgu</w:t>
      </w:r>
      <w:proofErr w:type="spellEnd"/>
      <w:r>
        <w:t xml:space="preserve"> anektována Ruskem. Finsko-ruská hranice procházela zhruba stejnými místy jako po 2. světové válce. Švédsko přestalo být evropskou velmocí a na jeho místo nastoupilo Rusko. Stejně tak ve Švédsku skončila absolutní monarchie. Během této poválečné doby vládl zemi parlament. O moc bojovaly hlavně dvě strany, </w:t>
      </w:r>
      <w:proofErr w:type="spellStart"/>
      <w:r>
        <w:t>Hattarna</w:t>
      </w:r>
      <w:proofErr w:type="spellEnd"/>
      <w:r>
        <w:t xml:space="preserve"> (Klobouky) a </w:t>
      </w:r>
      <w:proofErr w:type="spellStart"/>
      <w:r>
        <w:t>Mössorna</w:t>
      </w:r>
      <w:proofErr w:type="spellEnd"/>
      <w:r>
        <w:t xml:space="preserve"> (Čepice). Třetí, Dvorní stranu s úzkým propojením s královským dvorem nechávaly prakticky bez vlivu. Čepice chtěly mírumilovný vztah s Ruskem a podporovalo je mnoho Finů. Ostatní Finové toužící po odplatě podporovali Klobouky. Finsko v této době nebylo příliš osídleno. V polovině 18. století žilo ve Finsku podle oficiální statistiky méně než 470 000 lidí. Nicméně tato čísla jsou založena na záznamech luteránské církve, takže několik pravoslavných farností v severní Karélii nebylo započítáno. Populace ale rychle rostla a zdvojnásobila se ještě před koncem století. 90 % populace je obvykle považováno za rolníky, ale většina z nich patřila k vrstvě nezdaněných sedláků. 45 % mužské populace mělo volební právo a politickou reprezentaci v legislativě. Ačkoli duchovní, šlechta a měšťané měli vlastní parlamentní komory, sedláci zvyšovali svůj politický vliv a vymaňovali se z cizího vlivu.</w:t>
      </w:r>
    </w:p>
    <w:p w14:paraId="4BEFC826" w14:textId="77777777" w:rsidR="00734507" w:rsidRDefault="00734507" w:rsidP="00734507">
      <w:r>
        <w:t xml:space="preserve">18. století bylo relativně klidné období, částečně proto, že se již tolik neválčilo. Nicméně po Rusko-švédské válce v letech 1741–1743, neúspěšném pokusu právě vládnoucích Klobouků o znovudobytí prohraného území a uzavření </w:t>
      </w:r>
      <w:proofErr w:type="spellStart"/>
      <w:r>
        <w:t>Turkuského</w:t>
      </w:r>
      <w:proofErr w:type="spellEnd"/>
      <w:r>
        <w:t xml:space="preserve"> míru, Švédsko ztratilo další část jižní Karélie a </w:t>
      </w:r>
      <w:proofErr w:type="spellStart"/>
      <w:r>
        <w:t>Savonlinnu</w:t>
      </w:r>
      <w:proofErr w:type="spellEnd"/>
      <w:r>
        <w:t>. Ruská propaganda v této době naznačovala možnost vytvoření samostatného finského království.</w:t>
      </w:r>
    </w:p>
    <w:p w14:paraId="10252A78" w14:textId="77777777" w:rsidR="00734507" w:rsidRDefault="00734507" w:rsidP="00734507">
      <w:r>
        <w:t xml:space="preserve">Jak ruské impérium, tak předrevoluční Francie chtěly ze Švédska udělat na sobě závislý stát. Poslanci a další vlivní lidé běžně přijímali úplatky, aby se dostali výše. Bezúhonnost a důvěryhodnost politického systému upadala. V roce 1771 provedl charismatický král Gustav III. převrat, zrušil </w:t>
      </w:r>
      <w:r>
        <w:lastRenderedPageBreak/>
        <w:t xml:space="preserve">parlamentarismus a víceméně s podporou parlamentu znovunastolil vládu krále. V roce 1788 začal znovu válčit s Ruskem. Navzdory několika vítězným bitvám válka nic dobrého nepřinesla, jen zmatek v ekonomickém životě Finska. Popularita krále výrazně poklesla. Během války skupina důstojníků vydala </w:t>
      </w:r>
      <w:proofErr w:type="spellStart"/>
      <w:r>
        <w:t>Anjalaské</w:t>
      </w:r>
      <w:proofErr w:type="spellEnd"/>
      <w:r>
        <w:t xml:space="preserve"> prohlášení, ve kterém požadovala mírová jednání a svolání parlamentu. V této době se někteří finští důstojníci spikli a pokusili se s podporou Ruska vytvořit nezávislé Finsko. Po prvním šoku král opozici rozdrtil. Nová Ústava z roku 1789 dále upevnila královskou moc. Kromě toho také vylepšila postavení rolníků. Válka však musela být ukončena i bez územních zisků, takže mnoho Švédů krále teď považovalo za utlačovatele.</w:t>
      </w:r>
    </w:p>
    <w:p w14:paraId="77A3E298" w14:textId="77777777" w:rsidR="00734507" w:rsidRDefault="00734507" w:rsidP="00734507">
      <w:r>
        <w:t xml:space="preserve">Kromě války mezi lety 1788 a 1790 byla poslední desetiletí 18. století ve Finsku obdobím rozvoje. Vzrůstal obchod a vzkvétalo zemědělství. Šířící se osvícenství vneslo do společnosti širokou debatu o politice, náboženství a morálce a vysunul do popředí národnostní problém ve Finsku. Drtivá většina Finů totiž mluvila jen finsky, ale noviny, beletrie a politické listy byly psány téměř výhradně </w:t>
      </w:r>
      <w:proofErr w:type="spellStart"/>
      <w:r>
        <w:t>švédsky</w:t>
      </w:r>
      <w:proofErr w:type="spellEnd"/>
      <w:r>
        <w:t>.</w:t>
      </w:r>
    </w:p>
    <w:p w14:paraId="515247CF" w14:textId="77777777" w:rsidR="00734507" w:rsidRDefault="00734507" w:rsidP="00734507">
      <w:r>
        <w:t xml:space="preserve">Dvě ruské okupace byly kruté a nemohly být lehce zapomenuty. Byly také semínkem pocitů odlišnosti, které nakonec vedly k vytvoření vědomí samostatné finské identity, která reprezentovala východní část říše. Vliv ruského hlavního města </w:t>
      </w:r>
      <w:proofErr w:type="spellStart"/>
      <w:r>
        <w:t>Sankt</w:t>
      </w:r>
      <w:proofErr w:type="spellEnd"/>
      <w:r>
        <w:t xml:space="preserve"> </w:t>
      </w:r>
      <w:proofErr w:type="spellStart"/>
      <w:r>
        <w:t>Petěrburgu</w:t>
      </w:r>
      <w:proofErr w:type="spellEnd"/>
      <w:r>
        <w:t xml:space="preserve"> byl také mnohem silnější v jižním Finsku než ve zbytku Švédského království. Kontakty přes novou hranici rozptýlily nejhorší obavy z osudu vzdělaných a obchodních tříd v ruském režimu. Na přelomu století byly </w:t>
      </w:r>
      <w:proofErr w:type="spellStart"/>
      <w:r>
        <w:t>švédsky</w:t>
      </w:r>
      <w:proofErr w:type="spellEnd"/>
      <w:r>
        <w:t xml:space="preserve"> mluvící vzdělané třídy důstojníků, duchovních a státních úředníků dobře připraveny stát se loajálními k silnému carskému Rusku.</w:t>
      </w:r>
    </w:p>
    <w:p w14:paraId="10089D31" w14:textId="77777777" w:rsidR="00734507" w:rsidRDefault="00734507" w:rsidP="00734507">
      <w:r>
        <w:t>Král Gustav III. byl zavražděn roku 1792. Jeho syn Gustav IV. Adolf převzal korunu až po regentském období. Nový král nebyl nijak zvlášť talentovaný vládce, alespoň dost talentovaný na to, aby provedl své království nebezpečnou dobou Francouzské revoluce a napoleonskými válkami.</w:t>
      </w:r>
    </w:p>
    <w:p w14:paraId="35832C08" w14:textId="77777777" w:rsidR="00734507" w:rsidRDefault="00734507" w:rsidP="00BE5AC2">
      <w:pPr>
        <w:pStyle w:val="Nadpis2"/>
      </w:pPr>
      <w:r>
        <w:t>Finské velkoknížectví</w:t>
      </w:r>
    </w:p>
    <w:p w14:paraId="30E202F6" w14:textId="77777777" w:rsidR="00734507" w:rsidRDefault="00734507" w:rsidP="00734507">
      <w:r>
        <w:t xml:space="preserve">Během finské války mezi Švédskem a Ruskem bylo Finsko znovu dobyto armádami cara Alexandra I. V </w:t>
      </w:r>
      <w:proofErr w:type="spellStart"/>
      <w:r>
        <w:t>Porvoo</w:t>
      </w:r>
      <w:proofErr w:type="spellEnd"/>
      <w:r>
        <w:t xml:space="preserve"> byl 29. března 1809 ustanoven Finský sněm, který nahrazoval původní švédský </w:t>
      </w:r>
      <w:proofErr w:type="spellStart"/>
      <w:r>
        <w:t>Riksdag</w:t>
      </w:r>
      <w:proofErr w:type="spellEnd"/>
      <w:r>
        <w:t xml:space="preserve"> čtyř stavů, aby zaručil oddanost ruskému caru. Poté, co Švédsko prohrálo válku a 17. září 1809 uzavřelo </w:t>
      </w:r>
      <w:proofErr w:type="spellStart"/>
      <w:r>
        <w:t>Fredrikshamnskou</w:t>
      </w:r>
      <w:proofErr w:type="spellEnd"/>
      <w:r>
        <w:t xml:space="preserve"> dohodu, Finsko zůstalo autonomní velkoknížectví Ruského carství. Zůstalo jím až do konce roku 1917, přičemž roku 1812 k němu byla zpět přičleněna finská Karélie.</w:t>
      </w:r>
    </w:p>
    <w:p w14:paraId="170B1DA3" w14:textId="77777777" w:rsidR="00734507" w:rsidRDefault="00734507" w:rsidP="00734507">
      <w:r>
        <w:t>Stupeň autonomie se během let ruské nadvlády měnil. Objevila se také, zejména během dvou posledních desetiletí, období cenzury a politického stíhání. Avšak finské rolnictvo zůstalo, na rozdíl od rolníků v samotném Rusku, svobodné. Zůstal totiž v platnosti starý švédský zákon včetně důležitých částí z Ústavy Gustava III. z roku 1772. V 60. letech 19. století byl obnoven Sněm čtyř stavů, který přijímal novou doplňkovou legislativu, která se týkala vnitřních záležitostí Finska.</w:t>
      </w:r>
    </w:p>
    <w:p w14:paraId="6BAEA424" w14:textId="77777777" w:rsidR="00734507" w:rsidRDefault="00734507" w:rsidP="00734507">
      <w:r>
        <w:t>V 19. století se do Finska také dostala industrializace, která začala v lesnickém, hornickém a strojním průmyslu. Položila základy dnešní finské prosperity, přestože zemědělství až do 2. poloviny 20. století zaměstnávalo relativně velkou část populace.</w:t>
      </w:r>
    </w:p>
    <w:p w14:paraId="6DA575EB" w14:textId="77777777" w:rsidR="00734507" w:rsidRDefault="00734507" w:rsidP="00734507">
      <w:r>
        <w:t>Díky začlenění Finska do švédské centrální administrativy v 16. a 17. století se zde hlavním jazykem na úřadech a ve školství stala švédština. Předtím ve středověké monarchii byly kromě domácí finštiny a švédštiny důležité ještě němčina a latina. Finština se stala zase hlavním jazykem po oživení finského nacionalismu v 19. století. Noví ruští vládci se také pochopitelně snažili oddělit Finy od švédských kořenů, aby si zajistili finskou oddanost.</w:t>
      </w:r>
    </w:p>
    <w:p w14:paraId="29B0D877" w14:textId="77777777" w:rsidR="00734507" w:rsidRDefault="00734507" w:rsidP="00734507">
      <w:r>
        <w:t xml:space="preserve">Prvním z větších impulzů k nacionalismu, který později vyústil až v nezávislost, se stalo v roce 1849 vydání tzv. finsko-karelského národního eposu zvaného </w:t>
      </w:r>
      <w:proofErr w:type="spellStart"/>
      <w:r>
        <w:t>Kalevala</w:t>
      </w:r>
      <w:proofErr w:type="spellEnd"/>
      <w:r>
        <w:t xml:space="preserve">, již napsal Elias </w:t>
      </w:r>
      <w:proofErr w:type="spellStart"/>
      <w:r>
        <w:t>Lönnrot</w:t>
      </w:r>
      <w:proofErr w:type="spellEnd"/>
      <w:r>
        <w:t xml:space="preserve">. Finské </w:t>
      </w:r>
      <w:r>
        <w:lastRenderedPageBreak/>
        <w:t xml:space="preserve">národní probuzení v polovině 19. století bylo důsledkem toho, že </w:t>
      </w:r>
      <w:proofErr w:type="spellStart"/>
      <w:r>
        <w:t>švédsky</w:t>
      </w:r>
      <w:proofErr w:type="spellEnd"/>
      <w:r>
        <w:t xml:space="preserve"> mluvící horní vrstvy začaly propagovat finskou kulturu a jazyk, aby v lidech zakořenil pocit finské jednoty. Roku 1863 se finština dostala na úřady a od 1892 se stala zcela rovnocenným oficiálním jazykem ke švédštině. Během jediné generace finština začala ve společnosti a vládě jasně převažovat.</w:t>
      </w:r>
    </w:p>
    <w:p w14:paraId="599A1DA1" w14:textId="77777777" w:rsidR="00734507" w:rsidRDefault="00734507" w:rsidP="00734507">
      <w:r>
        <w:t xml:space="preserve">Na přelomu 19. a 20. století se Rusko snažilo o ukončení finské autonomie. Této snaze Finové čelili orientací na západní velmoci a diplomacií. Dvakrát, nejprve během rusko-japonské války a pak během 1. světové války se proces rusifikace pozastavil, případně i trochu vrátil. Například aby se vylepšily rusko-finské vztahy během rusko-japonské války, byl roku 1906 nahrazen původní čtyřkomorový Sněm jednokomorovým parlamentem (finsky </w:t>
      </w:r>
      <w:proofErr w:type="spellStart"/>
      <w:r>
        <w:t>Eduskunta</w:t>
      </w:r>
      <w:proofErr w:type="spellEnd"/>
      <w:r>
        <w:t>), který vzešel ze všeobecných voleb, ve kterých jako první v Evropě volily i ženy.</w:t>
      </w:r>
    </w:p>
    <w:p w14:paraId="086F88BA" w14:textId="77777777" w:rsidR="00734507" w:rsidRDefault="00734507" w:rsidP="00BE5AC2">
      <w:pPr>
        <w:pStyle w:val="Nadpis2"/>
      </w:pPr>
      <w:r>
        <w:t>Nezávislost a občanská válka</w:t>
      </w:r>
    </w:p>
    <w:p w14:paraId="6CD175F4" w14:textId="77777777" w:rsidR="00734507" w:rsidRDefault="00734507" w:rsidP="00734507">
      <w:r>
        <w:t xml:space="preserve">V důsledku ruské únorové revoluce Finsko zavedlo nový Finský senát, koaliční vládu se stejnou strukturou, jako měl Finský parlament. Po všeobecných volbách v roce 1916 měla sociální demokracie mírnou většinu a sociální demokrat </w:t>
      </w:r>
      <w:proofErr w:type="spellStart"/>
      <w:r>
        <w:t>Oskari</w:t>
      </w:r>
      <w:proofErr w:type="spellEnd"/>
      <w:r>
        <w:t xml:space="preserve"> </w:t>
      </w:r>
      <w:proofErr w:type="spellStart"/>
      <w:r>
        <w:t>Tokoi</w:t>
      </w:r>
      <w:proofErr w:type="spellEnd"/>
      <w:r>
        <w:t xml:space="preserve"> se stal předsedou vlády. Nový senát chtěl spolupracovat s revoluční vládou v Rusku, ale nedospělo se k žádné dohodě. Obecně řečeno, Finové považovali po sesazení cara personální unii s Ruskem za ukončenou. Předpokládali, že carovy pravomoci budou přesunuty na Finský parlament, což však ruská prozatímní vláda nemohla přijmout. Pro finskou sociální demokracii byla buržoazie překážkou jak na cestě k finské samostatnosti, tak proletářské verzi cesty ke spravedlnosti. </w:t>
      </w:r>
      <w:proofErr w:type="spellStart"/>
      <w:r>
        <w:t>Nesocialisté</w:t>
      </w:r>
      <w:proofErr w:type="spellEnd"/>
      <w:r>
        <w:t xml:space="preserve"> v </w:t>
      </w:r>
      <w:proofErr w:type="spellStart"/>
      <w:r>
        <w:t>Tokoiově</w:t>
      </w:r>
      <w:proofErr w:type="spellEnd"/>
      <w:r>
        <w:t xml:space="preserve"> senátu a parlamentu ale odmítli socialistický návrh parlamentarismu, protože podle nich zacházel příliš daleko a příliš provokoval. Návrh omezoval ruský vliv na domácí události, ale nijak se nedotkl moci ruské vlády v záležitostech obrany a zahraniční politiky. Pro ruskou prozatímní vládu ale byl příliš radikální. Protože parlament překročil svou pravomoc, byl rozpuštěn.</w:t>
      </w:r>
    </w:p>
    <w:p w14:paraId="32F1E4D8" w14:textId="77777777" w:rsidR="00734507" w:rsidRDefault="00734507" w:rsidP="00734507">
      <w:r>
        <w:t xml:space="preserve">Menšina v parlamentu a Senátu byla spokojena. Nové volby slibovaly šanci získat většinu, která by podle jejich přesvědčení mohla vylepšit porozumění s Ruskem. </w:t>
      </w:r>
      <w:proofErr w:type="spellStart"/>
      <w:r>
        <w:t>Nesocialisté</w:t>
      </w:r>
      <w:proofErr w:type="spellEnd"/>
      <w:r>
        <w:t xml:space="preserve"> chtěli spolupracovat s ruskou prozatímní vládou také proto, že se báli, že moc socialistů poroste a vyústí v radikální reformy jako třeba rovné volební právo v obecních volbách a pozemkovou reformu. Většina měla ale samozřejmě úplně opačný názor a neakceptovali právo ruské prozatímní vlády rozpustit parlament.</w:t>
      </w:r>
    </w:p>
    <w:p w14:paraId="61E52691" w14:textId="77777777" w:rsidR="00734507" w:rsidRDefault="00734507" w:rsidP="00734507">
      <w:r>
        <w:t xml:space="preserve">Sociální demokraté trvali na svém návrhu a protestovali proti vydání dekretu rozpouštějícím parlament. </w:t>
      </w:r>
      <w:proofErr w:type="spellStart"/>
      <w:r>
        <w:t>Nesocialisté</w:t>
      </w:r>
      <w:proofErr w:type="spellEnd"/>
      <w:r>
        <w:t xml:space="preserve"> naopak hlasovali pro jeho vydání. Kvůli této neshodě se sociální demokraté rozhodli opustit senát. Když se parlament po letní recesi v srpnu 1917 znovu sešel, byly přítomny jen skupiny podporující návrh. Ruské jednotky obsadily sněmovnu, parlament byl rozpuštěn a byly vypsány nové volby. Výsledkem byla těsná buržoazní většina a zcela nesocialistický senát.</w:t>
      </w:r>
    </w:p>
    <w:p w14:paraId="014FDDB3" w14:textId="77777777" w:rsidR="00734507" w:rsidRDefault="00734507" w:rsidP="00734507">
      <w:r>
        <w:t>Odmítnutí návrhu sociální demokracie a spolupráce mezi finskou buržoazií a utiskujícím Ruskem vyprovokovala velkou hořkost mezi socialisty a desítky politicky motivovaných útoků včetně vražd.</w:t>
      </w:r>
    </w:p>
    <w:p w14:paraId="6CDBB4F2" w14:textId="77777777" w:rsidR="00734507" w:rsidRDefault="00734507" w:rsidP="00734507">
      <w:r>
        <w:t xml:space="preserve">VŘSR obrátila finskou politiku naruby. Teď, když </w:t>
      </w:r>
      <w:proofErr w:type="spellStart"/>
      <w:r>
        <w:t>nesocialisté</w:t>
      </w:r>
      <w:proofErr w:type="spellEnd"/>
      <w:r>
        <w:t xml:space="preserve"> měli v parlamentu většinu, pocítili velkou šanci na úplnou nezávislost. Na druhou stranu socialisté se teď na Rusko dívali jako vzor hodný následování. 15. listopadu 1917 bolševici vyhlásili obecné právo na sebeurčení včetně práva na úplné odtržení od Ruska pro všechny národy Ruska. Kvůli obavám z vývoje v Rusku a doma ve Finsku navrhl nesocialistický senát parlamentu Vyhlášení nezávislosti Finska, se kterým parlament souhlasil 6. prosince. Podle bolševiky proklamovaného dodržování práva na sebeurčení měla ruská revoluční vláda vyhlášení co nejdříve přijmout, ale stalo se tak až téměř po měsíci, 4. ledna 1918. Německo a skandinávské státy nezávislost Finska vzápětí uznaly také.</w:t>
      </w:r>
    </w:p>
    <w:p w14:paraId="088AFA58" w14:textId="77777777" w:rsidR="00734507" w:rsidRDefault="00734507" w:rsidP="00734507">
      <w:r>
        <w:lastRenderedPageBreak/>
        <w:t xml:space="preserve">V roce 1918 zažilo Finsko od ledna do května krátkou, ale hořkou občanskou válku (finsky </w:t>
      </w:r>
      <w:proofErr w:type="spellStart"/>
      <w:r>
        <w:t>sisällissota</w:t>
      </w:r>
      <w:proofErr w:type="spellEnd"/>
      <w:r>
        <w:t xml:space="preserve">), která na mnoho let ovlivňovala domácí politiku a zahraniční vztahy. Finská vláda porazila socialistické povstání rudých, kteří vyhlásili Finskou socialistickou dělnickou republiku. Vůdcem bílých byl </w:t>
      </w:r>
      <w:proofErr w:type="spellStart"/>
      <w:r>
        <w:t>Pehr</w:t>
      </w:r>
      <w:proofErr w:type="spellEnd"/>
      <w:r>
        <w:t xml:space="preserve"> </w:t>
      </w:r>
      <w:proofErr w:type="spellStart"/>
      <w:r>
        <w:t>Evind</w:t>
      </w:r>
      <w:proofErr w:type="spellEnd"/>
      <w:r>
        <w:t xml:space="preserve"> </w:t>
      </w:r>
      <w:proofErr w:type="spellStart"/>
      <w:r>
        <w:t>Svinhufvud</w:t>
      </w:r>
      <w:proofErr w:type="spellEnd"/>
      <w:r>
        <w:t xml:space="preserve"> a jejich velitelem generál baron Carl </w:t>
      </w:r>
      <w:proofErr w:type="spellStart"/>
      <w:r>
        <w:t>Gustaf</w:t>
      </w:r>
      <w:proofErr w:type="spellEnd"/>
      <w:r>
        <w:t xml:space="preserve"> Emil </w:t>
      </w:r>
      <w:proofErr w:type="spellStart"/>
      <w:r>
        <w:t>Mannerheim</w:t>
      </w:r>
      <w:proofErr w:type="spellEnd"/>
      <w:r>
        <w:t>. Vítězství bylo dosaženo za podpory Německa a pouze německá porážka v 1. světové válce zachránila Finsko před výraznou závislostí na Německu. Sousední Švédsko bylo uprostřed vlastního procesu demokratizace a mělo poprvé v historii socialistickou vládu. Na mnoho desetiletí tak Finové z obou stran konfliktu cítili hořkost z neochoty Švédska se do občanské války zapojit. Během občanské války Centrální mocnosti a Bolševické Rusko podepsaly Brestlitevský mír, ve kterém stálo:</w:t>
      </w:r>
    </w:p>
    <w:p w14:paraId="3B658AA0" w14:textId="18714B69" w:rsidR="00734507" w:rsidRDefault="00BE5AC2" w:rsidP="00BE5AC2">
      <w:r>
        <w:t>„</w:t>
      </w:r>
      <w:r w:rsidR="00734507">
        <w:t>Německo a Rakousko-Uhersko mají v úmyslu určit budoucí status těchto území ve shodě s jejich obyvatelstvem.</w:t>
      </w:r>
      <w:r>
        <w:t xml:space="preserve"> </w:t>
      </w:r>
      <w:r w:rsidR="00734507">
        <w:t>Finsko a Alandy okamžitě opustí ruská vojska a ruské rudé gardy a z finských přístavů odpluje ruská flotila a ruské námořní síly. Dokud bude přesunům lodí do ruských přístavů bránit led, zůstanou na jejich palubách pouze omezené síly. Rusko musí ukončit všechnu agitaci a propagandu proti Vládě nebo veřejným institucím Finska.</w:t>
      </w:r>
      <w:r>
        <w:t xml:space="preserve"> </w:t>
      </w:r>
      <w:r w:rsidR="00734507">
        <w:t xml:space="preserve">Pevnosti vybudované na </w:t>
      </w:r>
      <w:proofErr w:type="spellStart"/>
      <w:r w:rsidR="00734507">
        <w:t>Alandech</w:t>
      </w:r>
      <w:proofErr w:type="spellEnd"/>
      <w:r w:rsidR="00734507">
        <w:t xml:space="preserve"> budou co nejdříve odstraněny. Co se týče stálého zrušení pevností na těchto ostrovech a dalšího nakládání s nimi, aby vyhovovaly technickým záležitostem vojenské navigace, bude mezi Německem, Finskem, Ruskem a Švédskem uzavřena zvláštní smlouva. Smluvní strany rozumí, že na žádost Německa budou v této věci konzultovány také ostatní státy na pobřeží Baltského moře.</w:t>
      </w:r>
      <w:r>
        <w:t>“</w:t>
      </w:r>
    </w:p>
    <w:p w14:paraId="7C74ADF0" w14:textId="77777777" w:rsidR="00734507" w:rsidRDefault="00734507" w:rsidP="00734507">
      <w:r>
        <w:t>Občanská válka si vyžádala 30 000 obětí (celé 1 % populace), převážně rudých.</w:t>
      </w:r>
    </w:p>
    <w:p w14:paraId="2341BEB5" w14:textId="77777777" w:rsidR="00734507" w:rsidRDefault="00734507" w:rsidP="00BE5AC2">
      <w:pPr>
        <w:pStyle w:val="Nadpis2"/>
      </w:pPr>
      <w:r>
        <w:t>Meziválečné období</w:t>
      </w:r>
    </w:p>
    <w:p w14:paraId="479CE797" w14:textId="77777777" w:rsidR="00734507" w:rsidRDefault="00734507" w:rsidP="00734507">
      <w:r>
        <w:t xml:space="preserve">Navzdory Vyhlášení nezávislosti, ve kterém se o Finsku psalo jako o republice, se Finsko mělo stát konstituční monarchií. Za krále byl zvolen německý princ Fridrich Karel Hesenský, který měl vládnout pod jménem </w:t>
      </w:r>
      <w:proofErr w:type="spellStart"/>
      <w:r>
        <w:t>Väinö</w:t>
      </w:r>
      <w:proofErr w:type="spellEnd"/>
      <w:r>
        <w:t xml:space="preserve"> I. Finský. Regenty se stali </w:t>
      </w:r>
      <w:proofErr w:type="spellStart"/>
      <w:r>
        <w:t>Pehr</w:t>
      </w:r>
      <w:proofErr w:type="spellEnd"/>
      <w:r>
        <w:t xml:space="preserve"> </w:t>
      </w:r>
      <w:proofErr w:type="spellStart"/>
      <w:r>
        <w:t>Evind</w:t>
      </w:r>
      <w:proofErr w:type="spellEnd"/>
      <w:r>
        <w:t xml:space="preserve"> </w:t>
      </w:r>
      <w:proofErr w:type="spellStart"/>
      <w:r>
        <w:t>Svinhufvud</w:t>
      </w:r>
      <w:proofErr w:type="spellEnd"/>
      <w:r>
        <w:t xml:space="preserve"> a Carl </w:t>
      </w:r>
      <w:proofErr w:type="spellStart"/>
      <w:r>
        <w:t>Gustaf</w:t>
      </w:r>
      <w:proofErr w:type="spellEnd"/>
      <w:r>
        <w:t xml:space="preserve"> Emil </w:t>
      </w:r>
      <w:proofErr w:type="spellStart"/>
      <w:r>
        <w:t>Mannerheim</w:t>
      </w:r>
      <w:proofErr w:type="spellEnd"/>
      <w:r>
        <w:t>. Nicméně kvůli porážce Německa v 1. světové válce byla myšlenka na království opuštěna a Finsko se stalo republikou. Poražení komunisté odešli do exilu nebo do podzemí. V bolševickém Rusku zformovali exilovou Komunistickou stranu Finska (</w:t>
      </w:r>
      <w:proofErr w:type="spellStart"/>
      <w:r>
        <w:t>Suomen</w:t>
      </w:r>
      <w:proofErr w:type="spellEnd"/>
      <w:r>
        <w:t xml:space="preserve"> </w:t>
      </w:r>
      <w:proofErr w:type="spellStart"/>
      <w:r>
        <w:t>kommunistinen</w:t>
      </w:r>
      <w:proofErr w:type="spellEnd"/>
      <w:r>
        <w:t xml:space="preserve"> </w:t>
      </w:r>
      <w:proofErr w:type="spellStart"/>
      <w:r>
        <w:t>puole</w:t>
      </w:r>
      <w:proofErr w:type="spellEnd"/>
      <w:r>
        <w:t>), která byla napojena na domácí parlamentní Socialistickou stranu práce (</w:t>
      </w:r>
      <w:proofErr w:type="spellStart"/>
      <w:r>
        <w:t>Sosialistinen</w:t>
      </w:r>
      <w:proofErr w:type="spellEnd"/>
      <w:r>
        <w:t xml:space="preserve"> </w:t>
      </w:r>
      <w:proofErr w:type="spellStart"/>
      <w:r>
        <w:t>työväenpuolue</w:t>
      </w:r>
      <w:proofErr w:type="spellEnd"/>
      <w:r>
        <w:t>). Sociální demokraté (</w:t>
      </w:r>
      <w:proofErr w:type="spellStart"/>
      <w:r>
        <w:t>Suomen</w:t>
      </w:r>
      <w:proofErr w:type="spellEnd"/>
      <w:r>
        <w:t xml:space="preserve"> </w:t>
      </w:r>
      <w:proofErr w:type="spellStart"/>
      <w:r>
        <w:t>sosialidemokraattinen</w:t>
      </w:r>
      <w:proofErr w:type="spellEnd"/>
      <w:r>
        <w:t xml:space="preserve"> </w:t>
      </w:r>
      <w:proofErr w:type="spellStart"/>
      <w:r>
        <w:t>puolue</w:t>
      </w:r>
      <w:proofErr w:type="spellEnd"/>
      <w:r>
        <w:t xml:space="preserve">), v jejichž čele stál </w:t>
      </w:r>
      <w:proofErr w:type="spellStart"/>
      <w:r>
        <w:t>Väinö</w:t>
      </w:r>
      <w:proofErr w:type="spellEnd"/>
      <w:r>
        <w:t xml:space="preserve"> </w:t>
      </w:r>
      <w:proofErr w:type="spellStart"/>
      <w:r>
        <w:t>Tanner</w:t>
      </w:r>
      <w:proofErr w:type="spellEnd"/>
      <w:r>
        <w:t>, odpůrce zapojení sociální demokracie do občanské války na straně rudých, obnovili sociálně demokratickou stranu jako demokratickou stranu, která pak byla největší finskou politickou stranou.</w:t>
      </w:r>
    </w:p>
    <w:p w14:paraId="26A67B09" w14:textId="77777777" w:rsidR="00734507" w:rsidRDefault="00734507" w:rsidP="00734507">
      <w:r>
        <w:t xml:space="preserve">Konzervativci (Národní koalice – </w:t>
      </w:r>
      <w:proofErr w:type="spellStart"/>
      <w:r>
        <w:t>Kansallinen</w:t>
      </w:r>
      <w:proofErr w:type="spellEnd"/>
      <w:r>
        <w:t xml:space="preserve"> </w:t>
      </w:r>
      <w:proofErr w:type="spellStart"/>
      <w:r>
        <w:t>kokoomus</w:t>
      </w:r>
      <w:proofErr w:type="spellEnd"/>
      <w:r>
        <w:t xml:space="preserve">) svedli s liberály (Národní pokroková strana – </w:t>
      </w:r>
      <w:proofErr w:type="spellStart"/>
      <w:r>
        <w:t>Kansallinen</w:t>
      </w:r>
      <w:proofErr w:type="spellEnd"/>
      <w:r>
        <w:t xml:space="preserve"> </w:t>
      </w:r>
      <w:proofErr w:type="spellStart"/>
      <w:r>
        <w:t>edistyspuolue</w:t>
      </w:r>
      <w:proofErr w:type="spellEnd"/>
      <w:r>
        <w:t xml:space="preserve">) podporovanými sociálními demokraty zápas o to, zda Finsko bude země s poloprezidentským nebo parlamentním systémem. Zvítězili konzervativci, kteří prosadili silného prezidenta republiky (ovšem voleného parlamentem) a zavedli prohibici. Ve volbách však levicový liberál, profesor </w:t>
      </w:r>
      <w:proofErr w:type="spellStart"/>
      <w:r>
        <w:t>Kaarlo</w:t>
      </w:r>
      <w:proofErr w:type="spellEnd"/>
      <w:r>
        <w:t xml:space="preserve"> </w:t>
      </w:r>
      <w:proofErr w:type="spellStart"/>
      <w:r>
        <w:t>Juho</w:t>
      </w:r>
      <w:proofErr w:type="spellEnd"/>
      <w:r>
        <w:t xml:space="preserve"> </w:t>
      </w:r>
      <w:proofErr w:type="spellStart"/>
      <w:r>
        <w:t>Ståhlberg</w:t>
      </w:r>
      <w:proofErr w:type="spellEnd"/>
      <w:r>
        <w:t xml:space="preserve">, podporovaný sociální demokracií, konzervativce </w:t>
      </w:r>
      <w:proofErr w:type="spellStart"/>
      <w:r>
        <w:t>Mannerheima</w:t>
      </w:r>
      <w:proofErr w:type="spellEnd"/>
      <w:r>
        <w:t xml:space="preserve"> porazil. Nově vzniklá republika čelila sporu o Alandy, na kterých se mluvilo jen </w:t>
      </w:r>
      <w:proofErr w:type="spellStart"/>
      <w:r>
        <w:t>švédsky</w:t>
      </w:r>
      <w:proofErr w:type="spellEnd"/>
      <w:r>
        <w:t xml:space="preserve"> a které usilovalo o opětovné připojení ke Švédsku. Jelikož Finsko nechtělo ostrovy ztratit, nabídlo jim autonomii. Obyvatelé ostrovů ale autonomii nepřijali a celý spor byl postoupen Společnosti národů. Ta rozhodla, že Finsko si má suverenitu na ostrovy podržet, ale mělo by jim dát status autonomní provincie. Finsko dostalo závazek, aby zajistilo alandským obyvatelům právo udržovat si švédštinu a kulturní tradice. Ve stejnou dobu byla uzavřena mezinárodní smlouva o neutralitě Aland, podle které bylo zakázáno na ostrovy umístit vojenské velitelství nebo jednotky.</w:t>
      </w:r>
    </w:p>
    <w:p w14:paraId="067307F4" w14:textId="77777777" w:rsidR="00734507" w:rsidRDefault="00734507" w:rsidP="00734507">
      <w:r>
        <w:t xml:space="preserve">Jelikož ruské bolševické jednotky opakovaně zasahovaly do Finské občanské války, přešla pak plynule ve válku mezi Finskem a bolševickým Ruskem, byť nebyla ani z jedné stran vedena se skutečně plným nasazením, neboť ve Finsku pro to nebyla vůle a Rusko mělo vážnější starosti na polské frontě. Finové </w:t>
      </w:r>
      <w:r>
        <w:lastRenderedPageBreak/>
        <w:t xml:space="preserve">během této fáze války uspořádali několik výpadů do Rusy ovládaných oblastí Karélie, například </w:t>
      </w:r>
      <w:proofErr w:type="spellStart"/>
      <w:r>
        <w:t>Aunuskou</w:t>
      </w:r>
      <w:proofErr w:type="spellEnd"/>
      <w:r>
        <w:t xml:space="preserve"> výpravu (finsky </w:t>
      </w:r>
      <w:proofErr w:type="spellStart"/>
      <w:r>
        <w:t>Aunuksen</w:t>
      </w:r>
      <w:proofErr w:type="spellEnd"/>
      <w:r>
        <w:t xml:space="preserve"> </w:t>
      </w:r>
      <w:proofErr w:type="spellStart"/>
      <w:r>
        <w:t>retkikunta</w:t>
      </w:r>
      <w:proofErr w:type="spellEnd"/>
      <w:r>
        <w:t xml:space="preserve">), dalším incidentem byla tzv. „bůčkové povstání“ (finsky </w:t>
      </w:r>
      <w:proofErr w:type="spellStart"/>
      <w:r>
        <w:t>Läskikapina</w:t>
      </w:r>
      <w:proofErr w:type="spellEnd"/>
      <w:r>
        <w:t xml:space="preserve">). V roce 1920 byly boje mezi Finskem a sovětským Ruskem ukončeny Smlouvou z </w:t>
      </w:r>
      <w:proofErr w:type="spellStart"/>
      <w:r>
        <w:t>Tartu</w:t>
      </w:r>
      <w:proofErr w:type="spellEnd"/>
      <w:r>
        <w:t xml:space="preserve">, podle které Finsko získalo </w:t>
      </w:r>
      <w:proofErr w:type="spellStart"/>
      <w:r>
        <w:t>Petsamo</w:t>
      </w:r>
      <w:proofErr w:type="spellEnd"/>
      <w:r>
        <w:t>, ale muselo se vzdát nároků na východní Karélii.</w:t>
      </w:r>
    </w:p>
    <w:p w14:paraId="03566EE2" w14:textId="77777777" w:rsidR="00734507" w:rsidRDefault="00734507" w:rsidP="00734507">
      <w:r>
        <w:t xml:space="preserve">Cílem prvního prezidenta K. J. </w:t>
      </w:r>
      <w:proofErr w:type="spellStart"/>
      <w:r>
        <w:t>Ståhlberga</w:t>
      </w:r>
      <w:proofErr w:type="spellEnd"/>
      <w:r>
        <w:t xml:space="preserve"> bylo překlenout propast po hořké občanské válce. Udělil mnoho milostí, zejména odsouzeným k dlouholetým žalářům, a snažil se zapojit rudé do veřejného života. To se setkalo s nenávistí konzervativců. Proto v roce 1925 </w:t>
      </w:r>
      <w:proofErr w:type="spellStart"/>
      <w:r>
        <w:t>Ståhlberg</w:t>
      </w:r>
      <w:proofErr w:type="spellEnd"/>
      <w:r>
        <w:t xml:space="preserve"> znovu nekandidoval. Po agrární reformě získávala stále větší vliv agrární strana z politického středu. V první polovině 20. let tvořila spolu s konzervativci většinu vládních koalic. Její kandidát </w:t>
      </w:r>
      <w:proofErr w:type="spellStart"/>
      <w:r>
        <w:t>Lauri</w:t>
      </w:r>
      <w:proofErr w:type="spellEnd"/>
      <w:r>
        <w:t xml:space="preserve"> Kristian </w:t>
      </w:r>
      <w:proofErr w:type="spellStart"/>
      <w:r>
        <w:t>Relander</w:t>
      </w:r>
      <w:proofErr w:type="spellEnd"/>
      <w:r>
        <w:t xml:space="preserve"> byl v roce 1925 zvolen prezidentem.</w:t>
      </w:r>
    </w:p>
    <w:p w14:paraId="6380D7A0" w14:textId="77777777" w:rsidR="00734507" w:rsidRDefault="00734507" w:rsidP="00734507">
      <w:r>
        <w:t xml:space="preserve">V letech 1926 až 1927 zformovala sociální demokracie menšinovou vládu a účastnila se i dalších vlád. Levicová vláda vyhlásila všeobecnou amnestii. V roce 1929 vzniklo polofašistické hnutí </w:t>
      </w:r>
      <w:proofErr w:type="spellStart"/>
      <w:r>
        <w:t>Lapua</w:t>
      </w:r>
      <w:proofErr w:type="spellEnd"/>
      <w:r>
        <w:t xml:space="preserve"> (finsky </w:t>
      </w:r>
      <w:proofErr w:type="spellStart"/>
      <w:r>
        <w:t>Lapuanliike</w:t>
      </w:r>
      <w:proofErr w:type="spellEnd"/>
      <w:r>
        <w:t xml:space="preserve">). Některé jeho požadavky získaly rozsáhlou lidovou podporu, zejména konzervativců (včetně </w:t>
      </w:r>
      <w:proofErr w:type="spellStart"/>
      <w:r>
        <w:t>Mannerheima</w:t>
      </w:r>
      <w:proofErr w:type="spellEnd"/>
      <w:r>
        <w:t xml:space="preserve">) a části agrárníků, v letech 1930 až 1931 mělo silný vliv ve vládě. Socialistická strana práce, kterou vytvořili komunisté, nebyla připuštěna k volbám, pak byla dokonce zakázána, byly omezovány radikální odbory a zastrašován levicový tisk. Příslušníci hnutí </w:t>
      </w:r>
      <w:proofErr w:type="spellStart"/>
      <w:r>
        <w:t>Lapua</w:t>
      </w:r>
      <w:proofErr w:type="spellEnd"/>
      <w:r>
        <w:t xml:space="preserve"> pořádali masové demonstrace proti sociální demokracii, ničili nepřátelské redakce, dopouštěli se únosů a jiných forem teroru. Tato násilná kampaň nakonec způsobila, že ačkoliv většina obyvatelstva sice souhlasila s jejich cíli, odmítla jejich metody (mezi jinými též </w:t>
      </w:r>
      <w:proofErr w:type="spellStart"/>
      <w:r>
        <w:t>Mannerheim</w:t>
      </w:r>
      <w:proofErr w:type="spellEnd"/>
      <w:r>
        <w:t xml:space="preserve">). V prezidentských volbách v roce 1931 </w:t>
      </w:r>
      <w:proofErr w:type="spellStart"/>
      <w:r>
        <w:t>Svinhufvud</w:t>
      </w:r>
      <w:proofErr w:type="spellEnd"/>
      <w:r>
        <w:t xml:space="preserve"> </w:t>
      </w:r>
      <w:proofErr w:type="spellStart"/>
      <w:r>
        <w:t>Ståhlberga</w:t>
      </w:r>
      <w:proofErr w:type="spellEnd"/>
      <w:r>
        <w:t xml:space="preserve"> těsně porazil.</w:t>
      </w:r>
    </w:p>
    <w:p w14:paraId="1C378CD0" w14:textId="77777777" w:rsidR="00734507" w:rsidRDefault="00734507" w:rsidP="00734507">
      <w:r>
        <w:t xml:space="preserve">Fašisté očekávali prezidentovu podporu. Po vzoru Benita Mussoliniho generál </w:t>
      </w:r>
      <w:proofErr w:type="spellStart"/>
      <w:r>
        <w:t>Wallenius</w:t>
      </w:r>
      <w:proofErr w:type="spellEnd"/>
      <w:r>
        <w:t xml:space="preserve"> shromáždil v únoru 1932 v </w:t>
      </w:r>
      <w:proofErr w:type="spellStart"/>
      <w:r>
        <w:t>Mäntsälä</w:t>
      </w:r>
      <w:proofErr w:type="spellEnd"/>
      <w:r>
        <w:t xml:space="preserve"> nedaleko Helsinek jednotky hnutí </w:t>
      </w:r>
      <w:proofErr w:type="spellStart"/>
      <w:r>
        <w:t>Lapua</w:t>
      </w:r>
      <w:proofErr w:type="spellEnd"/>
      <w:r>
        <w:t xml:space="preserve">. </w:t>
      </w:r>
      <w:proofErr w:type="spellStart"/>
      <w:r>
        <w:t>Svinhufvud</w:t>
      </w:r>
      <w:proofErr w:type="spellEnd"/>
      <w:r>
        <w:t xml:space="preserve"> však v rozhlasovém projevu odmítl nastolit autoritářský režim. Společně s </w:t>
      </w:r>
      <w:proofErr w:type="spellStart"/>
      <w:r>
        <w:t>Mannerheimem</w:t>
      </w:r>
      <w:proofErr w:type="spellEnd"/>
      <w:r>
        <w:t xml:space="preserve"> hnutí vyzval, aby se rozpustilo, a parlament jeho milicím nařídil odevzdat zbraně. </w:t>
      </w:r>
      <w:proofErr w:type="spellStart"/>
      <w:r>
        <w:t>Wallenius</w:t>
      </w:r>
      <w:proofErr w:type="spellEnd"/>
      <w:r>
        <w:t xml:space="preserve"> byl zadržen a odsouzen k mírnému trestu. Hnutí </w:t>
      </w:r>
      <w:proofErr w:type="spellStart"/>
      <w:r>
        <w:t>Lapua</w:t>
      </w:r>
      <w:proofErr w:type="spellEnd"/>
      <w:r>
        <w:t xml:space="preserve"> bylo zakázáno a rozpadlo se. Jeho nástupcem bylo Vlastenecké lidové hnutí (</w:t>
      </w:r>
      <w:proofErr w:type="spellStart"/>
      <w:r>
        <w:t>Isänmaallinen</w:t>
      </w:r>
      <w:proofErr w:type="spellEnd"/>
      <w:r>
        <w:t xml:space="preserve"> </w:t>
      </w:r>
      <w:proofErr w:type="spellStart"/>
      <w:r>
        <w:t>kansanliike</w:t>
      </w:r>
      <w:proofErr w:type="spellEnd"/>
      <w:r>
        <w:t>), jehož členové po vzoru italských fašistů nosili černé košile. Mělo však jen velmi malou podporu obyvatelstva.</w:t>
      </w:r>
    </w:p>
    <w:p w14:paraId="1B0B8091" w14:textId="77777777" w:rsidR="00734507" w:rsidRDefault="00734507" w:rsidP="00734507">
      <w:r>
        <w:t xml:space="preserve">V referendu byla zrušena prohibice, která měla stejně negativní efekt v růstu organizovaného zločinu jako v USA. V prezidentských volbách v roce 1937 </w:t>
      </w:r>
      <w:proofErr w:type="spellStart"/>
      <w:r>
        <w:t>Ståhlberg</w:t>
      </w:r>
      <w:proofErr w:type="spellEnd"/>
      <w:r>
        <w:t xml:space="preserve"> opět těsně prohrál, když ho porazil </w:t>
      </w:r>
      <w:proofErr w:type="spellStart"/>
      <w:r>
        <w:t>Kyösti</w:t>
      </w:r>
      <w:proofErr w:type="spellEnd"/>
      <w:r>
        <w:t xml:space="preserve"> </w:t>
      </w:r>
      <w:proofErr w:type="spellStart"/>
      <w:r>
        <w:t>Kallio</w:t>
      </w:r>
      <w:proofErr w:type="spellEnd"/>
      <w:r>
        <w:t>.</w:t>
      </w:r>
    </w:p>
    <w:p w14:paraId="234FF5F2" w14:textId="77777777" w:rsidR="00734507" w:rsidRDefault="00734507" w:rsidP="00BE5AC2">
      <w:pPr>
        <w:pStyle w:val="Nadpis2"/>
      </w:pPr>
      <w:r>
        <w:t>Druhá světová válka</w:t>
      </w:r>
    </w:p>
    <w:p w14:paraId="6DF0EF72" w14:textId="1942A4BC" w:rsidR="00734507" w:rsidRDefault="00734507" w:rsidP="00734507">
      <w:r>
        <w:t xml:space="preserve">Během 2. světové války Finsko dvakrát bojovalo se Sovětským svazem. Poprvé se během zimy 1939–40 bránilo sovětské agresi během zimní války. Dostalo se mu jen omezené, ale přesto zásadní pomoci od Švédska. Ztratilo při ní Finskou Karélii. Po sérii oboustranných nepřátelských kroků začala pokračovací válka (1941–44). Tuto válku vedlo s významnou podporou nacistického Německa. Jejím výsledkem bylo, že Finsko ztratilo i svůj jediný nezamrzající přístav u Severního ledového oceánu, </w:t>
      </w:r>
      <w:proofErr w:type="spellStart"/>
      <w:r>
        <w:t>Petsamo</w:t>
      </w:r>
      <w:proofErr w:type="spellEnd"/>
      <w:r>
        <w:t>. Po uzavření míru se SSSR se Finsko během let 1944–45 v tzv. laponské válce snažilo rychle zbavit Němců na svém území.</w:t>
      </w:r>
    </w:p>
    <w:p w14:paraId="2CB677AC" w14:textId="41C44790" w:rsidR="00D93387" w:rsidRDefault="00D93387" w:rsidP="00D93387">
      <w:pPr>
        <w:jc w:val="center"/>
      </w:pPr>
      <w:r>
        <w:rPr>
          <w:noProof/>
        </w:rPr>
        <w:lastRenderedPageBreak/>
        <w:drawing>
          <wp:inline distT="0" distB="0" distL="0" distR="0" wp14:anchorId="73939457" wp14:editId="0FD1E4C2">
            <wp:extent cx="4048125" cy="2277070"/>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057125" cy="2282132"/>
                    </a:xfrm>
                    <a:prstGeom prst="rect">
                      <a:avLst/>
                    </a:prstGeom>
                    <a:noFill/>
                    <a:ln>
                      <a:noFill/>
                    </a:ln>
                  </pic:spPr>
                </pic:pic>
              </a:graphicData>
            </a:graphic>
          </wp:inline>
        </w:drawing>
      </w:r>
    </w:p>
    <w:p w14:paraId="704D4174" w14:textId="77777777" w:rsidR="00734507" w:rsidRDefault="00734507" w:rsidP="00734507">
      <w:r>
        <w:t xml:space="preserve">Finsko si udrželo svoji nezávislost a demokratickou ústavu, což se většině jiných států sousedících se Sovětským svazem nepodařilo. Bylo ale také potrestáno mnohem více než ostatní spojenci Německa. Muselo zaplatit velké reparace, přesídlit osminu svého obyvatelstva a ztratit také osminu svého území včetně svého průmyslového centra a druhého nejvýznamnějšího města </w:t>
      </w:r>
      <w:proofErr w:type="spellStart"/>
      <w:r>
        <w:t>Vyborgu</w:t>
      </w:r>
      <w:proofErr w:type="spellEnd"/>
      <w:r>
        <w:t xml:space="preserve"> (finsky </w:t>
      </w:r>
      <w:proofErr w:type="spellStart"/>
      <w:r>
        <w:t>Viipuri</w:t>
      </w:r>
      <w:proofErr w:type="spellEnd"/>
      <w:r>
        <w:t>). Po válce Sovětský svaz osídlil získaná území lidmi z mnoha různých regionů, například z Ukrajiny.</w:t>
      </w:r>
    </w:p>
    <w:p w14:paraId="292169A6" w14:textId="77777777" w:rsidR="00734507" w:rsidRDefault="00734507" w:rsidP="00734507">
      <w:r>
        <w:t xml:space="preserve">Antikomunistické nálady ve Finsku, původně vzešlé z občanské války, se ještě více prohloubily a byly výraznější než ve většině ostatních západoevropských zemí. Propagandistická válka mezi Sovětským svazem a jeho západními sousedy byla tvrdá. Finové byli také lépe informovaní o Velké čistce než vzdálenější národy. Tím pádem v předvečer světové války měli velmi vážné obavy o své přežití jako národa. Finové proto pojali obranu před Sovětským svazem jako boj na život a na smrt. Pokračovací válka byla ale na druhou stranu finská invaze do Sovětského svazu, při které se podle některých pramenů měla znovu získat ztracená území a začlenit ruskou Karélii do Finska a vytvořit tak Velké Finsko. Finské velení se ale o splnění tohoto plánu nikdy nepokusilo a útočné boje prakticky skončily poté, co finská armáda dosáhla původních hranic. Generál </w:t>
      </w:r>
      <w:proofErr w:type="spellStart"/>
      <w:r>
        <w:t>Mannerheim</w:t>
      </w:r>
      <w:proofErr w:type="spellEnd"/>
      <w:r>
        <w:t xml:space="preserve"> obsadil ještě menší území, které původně patřilo Sovětskému svazu, ale jen proto, aby tím získal lepší obranné postavení a výhodnější výchozí pozici pro vyjednávání.</w:t>
      </w:r>
    </w:p>
    <w:p w14:paraId="5DF2824F" w14:textId="77777777" w:rsidR="00734507" w:rsidRDefault="00734507" w:rsidP="00734507">
      <w:r>
        <w:t>Během války a těsně po ní bylo z finské Karélie a bombardovaných měst evakuováno asi 80 000 finských dětí, 5 % do Norska, 10 % do Dánska a zbytek do Švédska. Většina z nich se vrátila v roce 1948, ale asi 15 až 20 % jich zůstalo v zahraničí. Jejich strádání při odloučení od rodičů a domova a později opětovném odloučení od náhradních rodin je často považováno za opomínanou tragédii.</w:t>
      </w:r>
    </w:p>
    <w:p w14:paraId="6D4A42E0" w14:textId="77777777" w:rsidR="00734507" w:rsidRDefault="00734507" w:rsidP="00734507">
      <w:r>
        <w:t>Bez zajímavosti také není postavení finských Židů za války. Finsko se velmi bránilo vydávání Židů svému spojenci – nacistickému Německu – a dokonce pohrozilo zastavením společných bojových operací, když byla skupina finských Židů v Německu zadržena. Židé bojovali ve finské armádě jako všichni ostatní Finové, a to dokonce i v pokračovací válce, takže finské jednotky byly zřejmě jediné mezi německými spojenci, ve kterých sloužili jinde pronásledovaní Židé.</w:t>
      </w:r>
    </w:p>
    <w:p w14:paraId="54F489EE" w14:textId="77777777" w:rsidR="00734507" w:rsidRDefault="00734507" w:rsidP="00BE5AC2">
      <w:pPr>
        <w:pStyle w:val="Nadpis2"/>
      </w:pPr>
      <w:r>
        <w:t>Poválečná doba</w:t>
      </w:r>
    </w:p>
    <w:p w14:paraId="2CB31AEC" w14:textId="77777777" w:rsidR="00734507" w:rsidRDefault="00734507" w:rsidP="00734507">
      <w:r>
        <w:t xml:space="preserve">Finsko si po dobu studené války uchovalo demokratickou ústavu a svobodný trh. Smlouvy se Sovětským svazem z let 1947 a 1948 obsahovaly také závazky a omezení a také územní ústupky Finska. Obě smlouvy Finsko po rozpadu SSSR prohlásilo za neplatné. Hranice se nicméně nezměnily. Sousedství se silným Sovětským svazem vyžadovalo někdy velkou opatrnost v zahraniční politice, což </w:t>
      </w:r>
      <w:r>
        <w:lastRenderedPageBreak/>
        <w:t xml:space="preserve">se začalo označovat slovem </w:t>
      </w:r>
      <w:proofErr w:type="spellStart"/>
      <w:r>
        <w:t>finlandizace</w:t>
      </w:r>
      <w:proofErr w:type="spellEnd"/>
      <w:r>
        <w:t>. Finsko rozvinulo úzkou spolupráci s ostatními severskými státy a s ohledem na politiku velmocí vyhlásilo neutralitu.</w:t>
      </w:r>
    </w:p>
    <w:p w14:paraId="5AB0F472" w14:textId="77777777" w:rsidR="00734507" w:rsidRDefault="00734507" w:rsidP="00734507">
      <w:r>
        <w:t>V roce 1952 vytvořilo Finsko se členy Severské rady pasovou unii, která umožňovala jejich občanům překračovat vzájemné hranice bez pasů a posléze také pracovat a žádat o sociální pomoc v ostatních zemích. Mnoho Finů proto v 50. a 60. letech tuto možnost využilo a odešlo za lépe placenou prací ve Švédsku. Ačkoli finské platy a životní úroveň se až do 80. let nemohly srovnávat s prosperujícím Švédskem, finská ekonomika se z marasmu války dostávala pozoruhodně dobře. Z Finska se tak stal další ze sociálních států severského typu.</w:t>
      </w:r>
    </w:p>
    <w:p w14:paraId="4ED11043" w14:textId="77777777" w:rsidR="00734507" w:rsidRDefault="00734507" w:rsidP="00734507">
      <w:r>
        <w:t xml:space="preserve">Navzdory pasové unii se Švédskem, Norskem, Dánskem a Islandem Finsko nemohlo až do roku 1955 vstoupit do Severské rady, protože se Sovětský svaz obával, že by se Finsko začalo více orientovat na Západ. Severskou radu totiž považoval za součást NATO, protože Dánsko a Norsko byly členy obou organizací. Tentýž rok mohlo Finsko vstoupit do OSN, i když už bylo spojeno s mnoha jeho </w:t>
      </w:r>
      <w:proofErr w:type="spellStart"/>
      <w:r>
        <w:t>podorganizacemi</w:t>
      </w:r>
      <w:proofErr w:type="spellEnd"/>
      <w:r>
        <w:t>.</w:t>
      </w:r>
    </w:p>
    <w:p w14:paraId="0587FF7D" w14:textId="77777777" w:rsidR="00734507" w:rsidRDefault="00734507" w:rsidP="00734507">
      <w:r>
        <w:t xml:space="preserve">V roce 1955 se také Sovětský svaz rozhodl Finsku vrátit poloostrov </w:t>
      </w:r>
      <w:proofErr w:type="spellStart"/>
      <w:r>
        <w:t>Porkkala</w:t>
      </w:r>
      <w:proofErr w:type="spellEnd"/>
      <w:r>
        <w:t xml:space="preserve">, který si v roce 1948 na 50 let pronajal jako vojenskou základnu. Základna ohrožovala suverenitu a neutralitu Finska. Finsko se roku 1961 stalo přidruženým členem Evropského sdružení volného obchodu. Plným členem se stalo v roce 1986. Obchodní smlouva s EHS byla vyvážena jinou smlouvou s východním blokem. V letech 1972 až 1973 v </w:t>
      </w:r>
      <w:proofErr w:type="spellStart"/>
      <w:r>
        <w:t>Dinku</w:t>
      </w:r>
      <w:proofErr w:type="spellEnd"/>
      <w:r>
        <w:t xml:space="preserve"> proběhla první Konference pro bezpečnost a spolupráci v Evropě, která byla počátkem vývoje směřujícího k OBSE. Ve Finsku byla konference považována za možnost zmírnění napětí studené války a byla osobním vítězstvím prezidenta </w:t>
      </w:r>
      <w:proofErr w:type="spellStart"/>
      <w:r>
        <w:t>Urho</w:t>
      </w:r>
      <w:proofErr w:type="spellEnd"/>
      <w:r>
        <w:t xml:space="preserve"> </w:t>
      </w:r>
      <w:proofErr w:type="spellStart"/>
      <w:r>
        <w:t>Kekkonena</w:t>
      </w:r>
      <w:proofErr w:type="spellEnd"/>
      <w:r>
        <w:t>. V poválečná době se ve Finsku rychle rozvíjela ekonomika a zvyšovala se sociální a politická stabilita. Po padesáti letech od 2. světové války se ze zničené zemědělské společnosti stala jedna z technologicky nejvíce rozvinutých zemí na světě s fungující tržní ekonomikou a vysokým životním standardem.</w:t>
      </w:r>
    </w:p>
    <w:p w14:paraId="4D610440" w14:textId="77777777" w:rsidR="00734507" w:rsidRDefault="00734507" w:rsidP="00BE5AC2">
      <w:pPr>
        <w:pStyle w:val="Nadpis2"/>
      </w:pPr>
      <w:r>
        <w:t>Nejnovější události</w:t>
      </w:r>
    </w:p>
    <w:p w14:paraId="228DE701" w14:textId="77777777" w:rsidR="00734507" w:rsidRDefault="00734507" w:rsidP="00734507">
      <w:r>
        <w:t>16. dubna 1994 se Finové v referendu rozhodli, že 1. ledna 1995 spolu s Rakouskem a Švédskem vstoupí do Evropské unie. Pro vstup bylo 56,9 % voličů. Vstup do EU je považován za hlavní úspěch agrárně-konzervativní vlády.</w:t>
      </w:r>
    </w:p>
    <w:p w14:paraId="1A4D20DE" w14:textId="2FE4C445" w:rsidR="00734507" w:rsidRDefault="00734507" w:rsidP="00734507">
      <w:r>
        <w:t xml:space="preserve">Již od 1. března 2002 je ve Finsku jediným platidlem euro. Ostatní severské státy si zachovaly své dosavadní měny </w:t>
      </w:r>
      <w:r w:rsidR="00BE5AC2">
        <w:t>–</w:t>
      </w:r>
      <w:r>
        <w:t xml:space="preserve"> Norsko ani Island nejsou ani členy EU, ale Dánsko korunu napevno na euro navázalo.</w:t>
      </w:r>
    </w:p>
    <w:p w14:paraId="485C6E1E" w14:textId="16C6C206" w:rsidR="00734507" w:rsidRDefault="00734507" w:rsidP="00734507">
      <w:r>
        <w:t xml:space="preserve">Nynějším prezidentem Finska je od března 2012 </w:t>
      </w:r>
      <w:proofErr w:type="spellStart"/>
      <w:r>
        <w:t>Sauli</w:t>
      </w:r>
      <w:proofErr w:type="spellEnd"/>
      <w:r>
        <w:t xml:space="preserve"> </w:t>
      </w:r>
      <w:proofErr w:type="spellStart"/>
      <w:r>
        <w:t>Niinistö</w:t>
      </w:r>
      <w:proofErr w:type="spellEnd"/>
      <w:r>
        <w:t>. Druhé funkční období mu končí v březnu 2024 a nemůže již kandidovat znovu.</w:t>
      </w:r>
    </w:p>
    <w:p w14:paraId="2D717C66" w14:textId="77777777" w:rsidR="00734507" w:rsidRDefault="00734507" w:rsidP="00BE5AC2">
      <w:pPr>
        <w:pStyle w:val="Nadpis1"/>
      </w:pPr>
      <w:r>
        <w:t>Administrativní dělení</w:t>
      </w:r>
    </w:p>
    <w:p w14:paraId="75BE2A05" w14:textId="77777777" w:rsidR="00734507" w:rsidRDefault="00734507" w:rsidP="00734507">
      <w:r>
        <w:t xml:space="preserve">Podrobnější informace naleznete v článcích Administrativní dělení Finska, </w:t>
      </w:r>
      <w:proofErr w:type="spellStart"/>
      <w:r>
        <w:t>Seutukunta</w:t>
      </w:r>
      <w:proofErr w:type="spellEnd"/>
      <w:r>
        <w:t>, Obce Finska a Historické provincie Finska.</w:t>
      </w:r>
    </w:p>
    <w:p w14:paraId="26C08CDC" w14:textId="3309DE17" w:rsidR="00734507" w:rsidRDefault="00734507" w:rsidP="00734507">
      <w:r>
        <w:t xml:space="preserve">Ve Finsku je zaveden několikastupňový systém administrativního dělení území. Základním prvkem je </w:t>
      </w:r>
      <w:proofErr w:type="spellStart"/>
      <w:r>
        <w:t>kunta</w:t>
      </w:r>
      <w:proofErr w:type="spellEnd"/>
      <w:r>
        <w:t xml:space="preserve"> (obec), další úrovní je </w:t>
      </w:r>
      <w:proofErr w:type="spellStart"/>
      <w:r>
        <w:t>seutukunta</w:t>
      </w:r>
      <w:proofErr w:type="spellEnd"/>
      <w:r>
        <w:t xml:space="preserve"> (okres), vyšší stupněm je </w:t>
      </w:r>
      <w:proofErr w:type="spellStart"/>
      <w:r>
        <w:t>maakunta</w:t>
      </w:r>
      <w:proofErr w:type="spellEnd"/>
      <w:r>
        <w:t xml:space="preserve"> (provincie). V roce 2021 bylo ve Finsku 309 obcí, 69 okresů a 19 provincií.</w:t>
      </w:r>
    </w:p>
    <w:p w14:paraId="4C06758F" w14:textId="77777777" w:rsidR="00734507" w:rsidRDefault="00734507" w:rsidP="00734507">
      <w:proofErr w:type="spellStart"/>
      <w:r>
        <w:t>Seutukunty</w:t>
      </w:r>
      <w:proofErr w:type="spellEnd"/>
      <w:r>
        <w:t xml:space="preserve"> a </w:t>
      </w:r>
      <w:proofErr w:type="spellStart"/>
      <w:r>
        <w:t>maakunty</w:t>
      </w:r>
      <w:proofErr w:type="spellEnd"/>
      <w:r>
        <w:t xml:space="preserve"> jsou řízeny členskými obce a mají pouze omezené pravomoci. Nad provinciemi figurují následně úřady </w:t>
      </w:r>
      <w:proofErr w:type="spellStart"/>
      <w:r>
        <w:t>aluehallintovirasto</w:t>
      </w:r>
      <w:proofErr w:type="spellEnd"/>
      <w:r>
        <w:t xml:space="preserve"> (oblastní správní úřad) a </w:t>
      </w:r>
      <w:proofErr w:type="spellStart"/>
      <w:r>
        <w:t>elinkeino</w:t>
      </w:r>
      <w:proofErr w:type="spellEnd"/>
      <w:r>
        <w:t xml:space="preserve">-, </w:t>
      </w:r>
      <w:proofErr w:type="spellStart"/>
      <w:proofErr w:type="gramStart"/>
      <w:r>
        <w:t>liikenne</w:t>
      </w:r>
      <w:proofErr w:type="spellEnd"/>
      <w:r>
        <w:t xml:space="preserve">- </w:t>
      </w:r>
      <w:proofErr w:type="spellStart"/>
      <w:r>
        <w:t>ja</w:t>
      </w:r>
      <w:proofErr w:type="spellEnd"/>
      <w:proofErr w:type="gramEnd"/>
      <w:r>
        <w:t xml:space="preserve"> </w:t>
      </w:r>
      <w:proofErr w:type="spellStart"/>
      <w:r>
        <w:t>ympäristökeskus</w:t>
      </w:r>
      <w:proofErr w:type="spellEnd"/>
      <w:r>
        <w:t xml:space="preserve"> (zkráceně </w:t>
      </w:r>
      <w:proofErr w:type="spellStart"/>
      <w:r>
        <w:t>ely-keskus</w:t>
      </w:r>
      <w:proofErr w:type="spellEnd"/>
      <w:r>
        <w:t xml:space="preserve">; centrum pro hospodářský rozvoj, dopravu a životní </w:t>
      </w:r>
      <w:r>
        <w:lastRenderedPageBreak/>
        <w:t>prostředí). Tyto dva úřady vznikly 1. ledna 2010, kdy nahradily do té doby používaný systém dělení území Finska do 6 krajů.</w:t>
      </w:r>
    </w:p>
    <w:p w14:paraId="50D4B9F0" w14:textId="77777777" w:rsidR="00734507" w:rsidRDefault="00734507" w:rsidP="00734507">
      <w:r>
        <w:t xml:space="preserve">Alandy mají rozsáhlou autonomii. Podle mezinárodních dohod a finských zákonů regionální alandská vláda řeší některé záležitosti, které jinak přísluší do pravomocí provincií. Alandy požívají také mnohých výjimek ze zákonodárství Evropské Unie. Sámové mají v Laponsku </w:t>
      </w:r>
      <w:proofErr w:type="spellStart"/>
      <w:r>
        <w:t>poloautonomní</w:t>
      </w:r>
      <w:proofErr w:type="spellEnd"/>
      <w:r>
        <w:t xml:space="preserve"> </w:t>
      </w:r>
      <w:proofErr w:type="spellStart"/>
      <w:r>
        <w:t>Sámskou</w:t>
      </w:r>
      <w:proofErr w:type="spellEnd"/>
      <w:r>
        <w:t xml:space="preserve"> domorodou radu pro otázky týkající se jazyka a kultury.</w:t>
      </w:r>
    </w:p>
    <w:p w14:paraId="0BEE0C19" w14:textId="77777777" w:rsidR="00734507" w:rsidRDefault="00734507" w:rsidP="00BE5AC2">
      <w:pPr>
        <w:pStyle w:val="Nadpis2"/>
      </w:pPr>
      <w:r>
        <w:t>Obce</w:t>
      </w:r>
    </w:p>
    <w:p w14:paraId="74AAF483" w14:textId="66FDE41E" w:rsidR="00734507" w:rsidRDefault="00734507" w:rsidP="00734507">
      <w:r>
        <w:t>Základními správními jednotkami Finska jsou obce, které se mohou také nazývat městy. Připadá na ně polovina veřejných výdajů. Výdaje jsou financovány z obecních daní z příjmu, státními dotacemi a dalšími příjmy. K roku 2021 existovalo 309 obcí, většina z nich má méně než 6 000 obyvatel.</w:t>
      </w:r>
    </w:p>
    <w:p w14:paraId="35253428" w14:textId="59F98352" w:rsidR="00086308" w:rsidRDefault="00086308" w:rsidP="00086308">
      <w:pPr>
        <w:jc w:val="center"/>
      </w:pPr>
      <w:r>
        <w:rPr>
          <w:noProof/>
        </w:rPr>
        <w:drawing>
          <wp:inline distT="0" distB="0" distL="0" distR="0" wp14:anchorId="1B65DDAE" wp14:editId="3AD81CBA">
            <wp:extent cx="3800475" cy="2539934"/>
            <wp:effectExtent l="0" t="0" r="0" b="0"/>
            <wp:docPr id="6" name="Obrázek 6" descr="Obsah obrázku voda, obloha, příroda,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voda, obloha, příroda, exteriér&#10;&#10;Popis byl vytvořen automaticky"/>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808099" cy="2545029"/>
                    </a:xfrm>
                    <a:prstGeom prst="rect">
                      <a:avLst/>
                    </a:prstGeom>
                    <a:noFill/>
                    <a:ln>
                      <a:noFill/>
                    </a:ln>
                  </pic:spPr>
                </pic:pic>
              </a:graphicData>
            </a:graphic>
          </wp:inline>
        </w:drawing>
      </w:r>
    </w:p>
    <w:p w14:paraId="415C1A0D" w14:textId="7D44B8C6" w:rsidR="00734507" w:rsidRDefault="00734507" w:rsidP="00734507">
      <w:r>
        <w:t xml:space="preserve">Region hlavního města – zahrnující Helsinky, </w:t>
      </w:r>
      <w:proofErr w:type="spellStart"/>
      <w:r>
        <w:t>Vantaa</w:t>
      </w:r>
      <w:proofErr w:type="spellEnd"/>
      <w:r>
        <w:t xml:space="preserve">, </w:t>
      </w:r>
      <w:proofErr w:type="spellStart"/>
      <w:r>
        <w:t>Espoo</w:t>
      </w:r>
      <w:proofErr w:type="spellEnd"/>
      <w:r>
        <w:t xml:space="preserve"> a </w:t>
      </w:r>
      <w:proofErr w:type="spellStart"/>
      <w:r>
        <w:t>Kauniainen</w:t>
      </w:r>
      <w:proofErr w:type="spellEnd"/>
      <w:r>
        <w:t xml:space="preserve"> – tvoří souvislé souměstí s více než 1,1 miliony obyvatel. Společná správa je však omezena na dobrovolnou spolupráci všech obcí, např. v helsinské metropolitní radě.</w:t>
      </w:r>
    </w:p>
    <w:tbl>
      <w:tblPr>
        <w:tblStyle w:val="Mkatabulky"/>
        <w:tblW w:w="0" w:type="auto"/>
        <w:tblLook w:val="04A0" w:firstRow="1" w:lastRow="0" w:firstColumn="1" w:lastColumn="0" w:noHBand="0" w:noVBand="1"/>
      </w:tblPr>
      <w:tblGrid>
        <w:gridCol w:w="3397"/>
        <w:gridCol w:w="2117"/>
        <w:gridCol w:w="1774"/>
        <w:gridCol w:w="1774"/>
      </w:tblGrid>
      <w:tr w:rsidR="008E4266" w:rsidRPr="008E4266" w14:paraId="25B5BCB7" w14:textId="4E89B1B4" w:rsidTr="000D6D4F">
        <w:tc>
          <w:tcPr>
            <w:tcW w:w="3397" w:type="dxa"/>
            <w:vAlign w:val="center"/>
          </w:tcPr>
          <w:p w14:paraId="7CB0CD02" w14:textId="64A420D9" w:rsidR="008E4266" w:rsidRPr="008E4266" w:rsidRDefault="008E4266" w:rsidP="000D6D4F">
            <w:pPr>
              <w:jc w:val="center"/>
            </w:pPr>
            <w:r w:rsidRPr="008E4266">
              <w:t>Město</w:t>
            </w:r>
          </w:p>
        </w:tc>
        <w:tc>
          <w:tcPr>
            <w:tcW w:w="2117" w:type="dxa"/>
            <w:vAlign w:val="center"/>
          </w:tcPr>
          <w:p w14:paraId="6C42710A" w14:textId="15886BF6" w:rsidR="008E4266" w:rsidRPr="008E4266" w:rsidRDefault="008E4266" w:rsidP="000D6D4F">
            <w:pPr>
              <w:jc w:val="center"/>
            </w:pPr>
            <w:r w:rsidRPr="008E4266">
              <w:t>Obyvatel</w:t>
            </w:r>
            <w:r w:rsidR="000D6D4F">
              <w:br/>
            </w:r>
            <w:r w:rsidRPr="008E4266">
              <w:t>(rok 2019)</w:t>
            </w:r>
          </w:p>
        </w:tc>
        <w:tc>
          <w:tcPr>
            <w:tcW w:w="1774" w:type="dxa"/>
            <w:vAlign w:val="center"/>
          </w:tcPr>
          <w:p w14:paraId="7AB7DB76" w14:textId="4A3C7391" w:rsidR="008E4266" w:rsidRPr="008E4266" w:rsidRDefault="008E4266" w:rsidP="000D6D4F">
            <w:pPr>
              <w:jc w:val="center"/>
            </w:pPr>
            <w:r w:rsidRPr="008E4266">
              <w:t>Plocha</w:t>
            </w:r>
            <w:r w:rsidR="000D6D4F">
              <w:br/>
            </w:r>
            <w:r w:rsidRPr="008E4266">
              <w:t>(km²)</w:t>
            </w:r>
          </w:p>
        </w:tc>
        <w:tc>
          <w:tcPr>
            <w:tcW w:w="1774" w:type="dxa"/>
            <w:vAlign w:val="center"/>
          </w:tcPr>
          <w:p w14:paraId="1373264D" w14:textId="77AAEEAD" w:rsidR="008E4266" w:rsidRPr="008E4266" w:rsidRDefault="008E4266" w:rsidP="000D6D4F">
            <w:pPr>
              <w:jc w:val="center"/>
            </w:pPr>
            <w:r w:rsidRPr="008E4266">
              <w:t>Hustota osídlení</w:t>
            </w:r>
            <w:r>
              <w:t xml:space="preserve"> </w:t>
            </w:r>
            <w:r w:rsidRPr="008E4266">
              <w:t>(obyv./km²)</w:t>
            </w:r>
          </w:p>
        </w:tc>
      </w:tr>
      <w:tr w:rsidR="008E4266" w:rsidRPr="008E4266" w14:paraId="61D62DB0" w14:textId="0861552E" w:rsidTr="000D6D4F">
        <w:tc>
          <w:tcPr>
            <w:tcW w:w="3397" w:type="dxa"/>
            <w:vAlign w:val="bottom"/>
          </w:tcPr>
          <w:p w14:paraId="4ADB804F" w14:textId="2881EF72" w:rsidR="008E4266" w:rsidRPr="008E4266" w:rsidRDefault="008E4266" w:rsidP="008E4266">
            <w:proofErr w:type="spellStart"/>
            <w:r>
              <w:rPr>
                <w:rFonts w:ascii="Calibri" w:hAnsi="Calibri" w:cs="Calibri"/>
                <w:color w:val="000000"/>
              </w:rPr>
              <w:t>Helsinki</w:t>
            </w:r>
            <w:proofErr w:type="spellEnd"/>
          </w:p>
        </w:tc>
        <w:tc>
          <w:tcPr>
            <w:tcW w:w="2117" w:type="dxa"/>
          </w:tcPr>
          <w:p w14:paraId="2349EA38" w14:textId="5C3A9F83" w:rsidR="008E4266" w:rsidRPr="008E4266" w:rsidRDefault="008E4266" w:rsidP="000D6D4F">
            <w:pPr>
              <w:jc w:val="center"/>
            </w:pPr>
            <w:r w:rsidRPr="00167279">
              <w:t>650 058</w:t>
            </w:r>
          </w:p>
        </w:tc>
        <w:tc>
          <w:tcPr>
            <w:tcW w:w="1774" w:type="dxa"/>
          </w:tcPr>
          <w:p w14:paraId="7E03402A" w14:textId="50064FF7" w:rsidR="008E4266" w:rsidRPr="008E4266" w:rsidRDefault="008E4266" w:rsidP="000D6D4F">
            <w:pPr>
              <w:jc w:val="center"/>
            </w:pPr>
            <w:r w:rsidRPr="00167279">
              <w:t>213,75</w:t>
            </w:r>
          </w:p>
        </w:tc>
        <w:tc>
          <w:tcPr>
            <w:tcW w:w="1774" w:type="dxa"/>
          </w:tcPr>
          <w:p w14:paraId="190D80C2" w14:textId="1D368C60" w:rsidR="008E4266" w:rsidRPr="008E4266" w:rsidRDefault="008E4266" w:rsidP="000D6D4F">
            <w:pPr>
              <w:jc w:val="center"/>
            </w:pPr>
            <w:r w:rsidRPr="00167279">
              <w:t>3 041</w:t>
            </w:r>
          </w:p>
        </w:tc>
      </w:tr>
      <w:tr w:rsidR="008E4266" w:rsidRPr="008E4266" w14:paraId="5358D361" w14:textId="36114B0C" w:rsidTr="000D6D4F">
        <w:tc>
          <w:tcPr>
            <w:tcW w:w="3397" w:type="dxa"/>
            <w:vAlign w:val="bottom"/>
          </w:tcPr>
          <w:p w14:paraId="70A3B4B7" w14:textId="6D958695" w:rsidR="008E4266" w:rsidRPr="008E4266" w:rsidRDefault="008E4266" w:rsidP="008E4266">
            <w:proofErr w:type="spellStart"/>
            <w:r>
              <w:rPr>
                <w:rFonts w:ascii="Calibri" w:hAnsi="Calibri" w:cs="Calibri"/>
                <w:color w:val="000000"/>
              </w:rPr>
              <w:t>Espoo</w:t>
            </w:r>
            <w:proofErr w:type="spellEnd"/>
          </w:p>
        </w:tc>
        <w:tc>
          <w:tcPr>
            <w:tcW w:w="2117" w:type="dxa"/>
          </w:tcPr>
          <w:p w14:paraId="6FFBFF9B" w14:textId="50B409F4" w:rsidR="008E4266" w:rsidRPr="008E4266" w:rsidRDefault="008E4266" w:rsidP="000D6D4F">
            <w:pPr>
              <w:jc w:val="center"/>
            </w:pPr>
            <w:r w:rsidRPr="00167279">
              <w:t>284 444</w:t>
            </w:r>
          </w:p>
        </w:tc>
        <w:tc>
          <w:tcPr>
            <w:tcW w:w="1774" w:type="dxa"/>
          </w:tcPr>
          <w:p w14:paraId="6363B2F5" w14:textId="25EEAFA2" w:rsidR="008E4266" w:rsidRPr="008E4266" w:rsidRDefault="008E4266" w:rsidP="000D6D4F">
            <w:pPr>
              <w:jc w:val="center"/>
            </w:pPr>
            <w:r w:rsidRPr="00167279">
              <w:t>312,26</w:t>
            </w:r>
          </w:p>
        </w:tc>
        <w:tc>
          <w:tcPr>
            <w:tcW w:w="1774" w:type="dxa"/>
          </w:tcPr>
          <w:p w14:paraId="5078EA85" w14:textId="50D49319" w:rsidR="008E4266" w:rsidRPr="008E4266" w:rsidRDefault="008E4266" w:rsidP="000D6D4F">
            <w:pPr>
              <w:jc w:val="center"/>
            </w:pPr>
            <w:r w:rsidRPr="00167279">
              <w:t>911</w:t>
            </w:r>
          </w:p>
        </w:tc>
      </w:tr>
      <w:tr w:rsidR="008E4266" w:rsidRPr="008E4266" w14:paraId="781C5D35" w14:textId="49C9BE04" w:rsidTr="000D6D4F">
        <w:tc>
          <w:tcPr>
            <w:tcW w:w="3397" w:type="dxa"/>
            <w:vAlign w:val="bottom"/>
          </w:tcPr>
          <w:p w14:paraId="11B216AB" w14:textId="1D314ED6" w:rsidR="008E4266" w:rsidRPr="008E4266" w:rsidRDefault="008E4266" w:rsidP="008E4266">
            <w:proofErr w:type="spellStart"/>
            <w:r>
              <w:rPr>
                <w:rFonts w:ascii="Calibri" w:hAnsi="Calibri" w:cs="Calibri"/>
                <w:color w:val="000000"/>
              </w:rPr>
              <w:t>Tampere</w:t>
            </w:r>
            <w:proofErr w:type="spellEnd"/>
          </w:p>
        </w:tc>
        <w:tc>
          <w:tcPr>
            <w:tcW w:w="2117" w:type="dxa"/>
          </w:tcPr>
          <w:p w14:paraId="0E493BB1" w14:textId="061BF73C" w:rsidR="008E4266" w:rsidRPr="008E4266" w:rsidRDefault="008E4266" w:rsidP="000D6D4F">
            <w:pPr>
              <w:jc w:val="center"/>
            </w:pPr>
            <w:r w:rsidRPr="00167279">
              <w:t>235 615</w:t>
            </w:r>
          </w:p>
        </w:tc>
        <w:tc>
          <w:tcPr>
            <w:tcW w:w="1774" w:type="dxa"/>
          </w:tcPr>
          <w:p w14:paraId="4B4D4A79" w14:textId="79E86168" w:rsidR="008E4266" w:rsidRPr="008E4266" w:rsidRDefault="008E4266" w:rsidP="000D6D4F">
            <w:pPr>
              <w:jc w:val="center"/>
            </w:pPr>
            <w:r w:rsidRPr="00167279">
              <w:t>525,03</w:t>
            </w:r>
          </w:p>
        </w:tc>
        <w:tc>
          <w:tcPr>
            <w:tcW w:w="1774" w:type="dxa"/>
          </w:tcPr>
          <w:p w14:paraId="5B8B8727" w14:textId="62EDBDDA" w:rsidR="008E4266" w:rsidRPr="008E4266" w:rsidRDefault="008E4266" w:rsidP="000D6D4F">
            <w:pPr>
              <w:jc w:val="center"/>
            </w:pPr>
            <w:r w:rsidRPr="00167279">
              <w:t>449</w:t>
            </w:r>
          </w:p>
        </w:tc>
      </w:tr>
      <w:tr w:rsidR="008E4266" w:rsidRPr="008E4266" w14:paraId="2F17B022" w14:textId="12CCCBFF" w:rsidTr="000D6D4F">
        <w:tc>
          <w:tcPr>
            <w:tcW w:w="3397" w:type="dxa"/>
            <w:vAlign w:val="bottom"/>
          </w:tcPr>
          <w:p w14:paraId="7330B835" w14:textId="25C30F6C" w:rsidR="008E4266" w:rsidRPr="008E4266" w:rsidRDefault="008E4266" w:rsidP="008E4266">
            <w:proofErr w:type="spellStart"/>
            <w:r>
              <w:rPr>
                <w:rFonts w:ascii="Calibri" w:hAnsi="Calibri" w:cs="Calibri"/>
                <w:color w:val="000000"/>
              </w:rPr>
              <w:t>Vantaa</w:t>
            </w:r>
            <w:proofErr w:type="spellEnd"/>
          </w:p>
        </w:tc>
        <w:tc>
          <w:tcPr>
            <w:tcW w:w="2117" w:type="dxa"/>
          </w:tcPr>
          <w:p w14:paraId="1875C5E4" w14:textId="559943C3" w:rsidR="008E4266" w:rsidRPr="008E4266" w:rsidRDefault="008E4266" w:rsidP="000D6D4F">
            <w:pPr>
              <w:jc w:val="center"/>
            </w:pPr>
            <w:r w:rsidRPr="00167279">
              <w:t>228 678</w:t>
            </w:r>
          </w:p>
        </w:tc>
        <w:tc>
          <w:tcPr>
            <w:tcW w:w="1774" w:type="dxa"/>
          </w:tcPr>
          <w:p w14:paraId="75E58DED" w14:textId="73C97B6F" w:rsidR="008E4266" w:rsidRPr="008E4266" w:rsidRDefault="008E4266" w:rsidP="000D6D4F">
            <w:pPr>
              <w:jc w:val="center"/>
            </w:pPr>
            <w:r w:rsidRPr="00167279">
              <w:t>238,37</w:t>
            </w:r>
          </w:p>
        </w:tc>
        <w:tc>
          <w:tcPr>
            <w:tcW w:w="1774" w:type="dxa"/>
          </w:tcPr>
          <w:p w14:paraId="55BAAD88" w14:textId="13914B3C" w:rsidR="008E4266" w:rsidRPr="008E4266" w:rsidRDefault="008E4266" w:rsidP="000D6D4F">
            <w:pPr>
              <w:jc w:val="center"/>
            </w:pPr>
            <w:r w:rsidRPr="00167279">
              <w:t>959</w:t>
            </w:r>
          </w:p>
        </w:tc>
      </w:tr>
      <w:tr w:rsidR="008E4266" w:rsidRPr="008E4266" w14:paraId="5D932B90" w14:textId="75A02793" w:rsidTr="000D6D4F">
        <w:tc>
          <w:tcPr>
            <w:tcW w:w="3397" w:type="dxa"/>
            <w:vAlign w:val="bottom"/>
          </w:tcPr>
          <w:p w14:paraId="3ACCCAF7" w14:textId="17B3D58F" w:rsidR="008E4266" w:rsidRPr="008E4266" w:rsidRDefault="008E4266" w:rsidP="008E4266">
            <w:proofErr w:type="spellStart"/>
            <w:r>
              <w:rPr>
                <w:rFonts w:ascii="Calibri" w:hAnsi="Calibri" w:cs="Calibri"/>
                <w:color w:val="000000"/>
              </w:rPr>
              <w:t>Oulu</w:t>
            </w:r>
            <w:proofErr w:type="spellEnd"/>
          </w:p>
        </w:tc>
        <w:tc>
          <w:tcPr>
            <w:tcW w:w="2117" w:type="dxa"/>
          </w:tcPr>
          <w:p w14:paraId="11A2B905" w14:textId="480004A7" w:rsidR="008E4266" w:rsidRPr="008E4266" w:rsidRDefault="008E4266" w:rsidP="000D6D4F">
            <w:pPr>
              <w:jc w:val="center"/>
            </w:pPr>
            <w:r w:rsidRPr="00167279">
              <w:t>203 750</w:t>
            </w:r>
          </w:p>
        </w:tc>
        <w:tc>
          <w:tcPr>
            <w:tcW w:w="1774" w:type="dxa"/>
          </w:tcPr>
          <w:p w14:paraId="6A5A9F1A" w14:textId="43BF5BED" w:rsidR="008E4266" w:rsidRPr="008E4266" w:rsidRDefault="008E4266" w:rsidP="000D6D4F">
            <w:pPr>
              <w:jc w:val="center"/>
            </w:pPr>
            <w:r w:rsidRPr="00167279">
              <w:t>1410,17</w:t>
            </w:r>
          </w:p>
        </w:tc>
        <w:tc>
          <w:tcPr>
            <w:tcW w:w="1774" w:type="dxa"/>
          </w:tcPr>
          <w:p w14:paraId="1C1B2532" w14:textId="1F366419" w:rsidR="008E4266" w:rsidRPr="008E4266" w:rsidRDefault="008E4266" w:rsidP="000D6D4F">
            <w:pPr>
              <w:jc w:val="center"/>
            </w:pPr>
            <w:r w:rsidRPr="00167279">
              <w:t>144</w:t>
            </w:r>
          </w:p>
        </w:tc>
      </w:tr>
      <w:tr w:rsidR="008E4266" w:rsidRPr="008E4266" w14:paraId="48DDCFB3" w14:textId="586EAD21" w:rsidTr="000D6D4F">
        <w:tc>
          <w:tcPr>
            <w:tcW w:w="3397" w:type="dxa"/>
            <w:vAlign w:val="bottom"/>
          </w:tcPr>
          <w:p w14:paraId="71FB183D" w14:textId="5499ED39" w:rsidR="008E4266" w:rsidRPr="008E4266" w:rsidRDefault="008E4266" w:rsidP="008E4266">
            <w:r>
              <w:rPr>
                <w:rFonts w:ascii="Calibri" w:hAnsi="Calibri" w:cs="Calibri"/>
                <w:color w:val="000000"/>
              </w:rPr>
              <w:t>Turku</w:t>
            </w:r>
          </w:p>
        </w:tc>
        <w:tc>
          <w:tcPr>
            <w:tcW w:w="2117" w:type="dxa"/>
          </w:tcPr>
          <w:p w14:paraId="723C81B5" w14:textId="04AAD420" w:rsidR="008E4266" w:rsidRPr="008E4266" w:rsidRDefault="008E4266" w:rsidP="000D6D4F">
            <w:pPr>
              <w:jc w:val="center"/>
            </w:pPr>
            <w:r w:rsidRPr="00167279">
              <w:t>191 603</w:t>
            </w:r>
          </w:p>
        </w:tc>
        <w:tc>
          <w:tcPr>
            <w:tcW w:w="1774" w:type="dxa"/>
          </w:tcPr>
          <w:p w14:paraId="768CADA1" w14:textId="28987637" w:rsidR="008E4266" w:rsidRPr="008E4266" w:rsidRDefault="008E4266" w:rsidP="000D6D4F">
            <w:pPr>
              <w:jc w:val="center"/>
            </w:pPr>
            <w:r w:rsidRPr="00167279">
              <w:t>245,67</w:t>
            </w:r>
          </w:p>
        </w:tc>
        <w:tc>
          <w:tcPr>
            <w:tcW w:w="1774" w:type="dxa"/>
          </w:tcPr>
          <w:p w14:paraId="28F4AD25" w14:textId="7BFBE45C" w:rsidR="008E4266" w:rsidRPr="008E4266" w:rsidRDefault="008E4266" w:rsidP="000D6D4F">
            <w:pPr>
              <w:jc w:val="center"/>
            </w:pPr>
            <w:r w:rsidRPr="00167279">
              <w:t>780</w:t>
            </w:r>
          </w:p>
        </w:tc>
      </w:tr>
      <w:tr w:rsidR="008E4266" w:rsidRPr="008E4266" w14:paraId="45A4131D" w14:textId="4DA33C55" w:rsidTr="000D6D4F">
        <w:tc>
          <w:tcPr>
            <w:tcW w:w="3397" w:type="dxa"/>
            <w:vAlign w:val="bottom"/>
          </w:tcPr>
          <w:p w14:paraId="0075E378" w14:textId="04847F29" w:rsidR="008E4266" w:rsidRPr="008E4266" w:rsidRDefault="008E4266" w:rsidP="008E4266">
            <w:proofErr w:type="spellStart"/>
            <w:r>
              <w:rPr>
                <w:rFonts w:ascii="Calibri" w:hAnsi="Calibri" w:cs="Calibri"/>
                <w:color w:val="000000"/>
              </w:rPr>
              <w:t>Jyväskylä</w:t>
            </w:r>
            <w:proofErr w:type="spellEnd"/>
          </w:p>
        </w:tc>
        <w:tc>
          <w:tcPr>
            <w:tcW w:w="2117" w:type="dxa"/>
          </w:tcPr>
          <w:p w14:paraId="057F7E66" w14:textId="09748919" w:rsidR="008E4266" w:rsidRPr="008E4266" w:rsidRDefault="008E4266" w:rsidP="000D6D4F">
            <w:pPr>
              <w:jc w:val="center"/>
            </w:pPr>
            <w:r w:rsidRPr="00167279">
              <w:t>141 374</w:t>
            </w:r>
          </w:p>
        </w:tc>
        <w:tc>
          <w:tcPr>
            <w:tcW w:w="1774" w:type="dxa"/>
          </w:tcPr>
          <w:p w14:paraId="7E544440" w14:textId="56BC384E" w:rsidR="008E4266" w:rsidRPr="008E4266" w:rsidRDefault="008E4266" w:rsidP="000D6D4F">
            <w:pPr>
              <w:jc w:val="center"/>
            </w:pPr>
            <w:r w:rsidRPr="00167279">
              <w:t>1170,99</w:t>
            </w:r>
          </w:p>
        </w:tc>
        <w:tc>
          <w:tcPr>
            <w:tcW w:w="1774" w:type="dxa"/>
          </w:tcPr>
          <w:p w14:paraId="0A4E6532" w14:textId="0DC8F955" w:rsidR="008E4266" w:rsidRPr="008E4266" w:rsidRDefault="008E4266" w:rsidP="000D6D4F">
            <w:pPr>
              <w:jc w:val="center"/>
            </w:pPr>
            <w:r w:rsidRPr="00167279">
              <w:t>121</w:t>
            </w:r>
          </w:p>
        </w:tc>
      </w:tr>
      <w:tr w:rsidR="008E4266" w:rsidRPr="008E4266" w14:paraId="79A92021" w14:textId="7C8CDA3F" w:rsidTr="000D6D4F">
        <w:tc>
          <w:tcPr>
            <w:tcW w:w="3397" w:type="dxa"/>
            <w:vAlign w:val="bottom"/>
          </w:tcPr>
          <w:p w14:paraId="427E12EF" w14:textId="5E214269" w:rsidR="008E4266" w:rsidRPr="008E4266" w:rsidRDefault="008E4266" w:rsidP="008E4266">
            <w:proofErr w:type="spellStart"/>
            <w:r>
              <w:rPr>
                <w:rFonts w:ascii="Calibri" w:hAnsi="Calibri" w:cs="Calibri"/>
                <w:color w:val="000000"/>
              </w:rPr>
              <w:t>Lahti</w:t>
            </w:r>
            <w:proofErr w:type="spellEnd"/>
          </w:p>
        </w:tc>
        <w:tc>
          <w:tcPr>
            <w:tcW w:w="2117" w:type="dxa"/>
          </w:tcPr>
          <w:p w14:paraId="0D721CFD" w14:textId="7211E20E" w:rsidR="008E4266" w:rsidRPr="008E4266" w:rsidRDefault="008E4266" w:rsidP="000D6D4F">
            <w:pPr>
              <w:jc w:val="center"/>
            </w:pPr>
            <w:r w:rsidRPr="00167279">
              <w:t>120 081</w:t>
            </w:r>
          </w:p>
        </w:tc>
        <w:tc>
          <w:tcPr>
            <w:tcW w:w="1774" w:type="dxa"/>
          </w:tcPr>
          <w:p w14:paraId="6E541BE2" w14:textId="331A2B6C" w:rsidR="008E4266" w:rsidRPr="008E4266" w:rsidRDefault="008E4266" w:rsidP="000D6D4F">
            <w:pPr>
              <w:jc w:val="center"/>
            </w:pPr>
            <w:r w:rsidRPr="00167279">
              <w:t>459,47</w:t>
            </w:r>
          </w:p>
        </w:tc>
        <w:tc>
          <w:tcPr>
            <w:tcW w:w="1774" w:type="dxa"/>
          </w:tcPr>
          <w:p w14:paraId="429D8DBC" w14:textId="0E009D49" w:rsidR="008E4266" w:rsidRPr="008E4266" w:rsidRDefault="008E4266" w:rsidP="000D6D4F">
            <w:pPr>
              <w:jc w:val="center"/>
            </w:pPr>
            <w:r w:rsidRPr="00167279">
              <w:t>261</w:t>
            </w:r>
          </w:p>
        </w:tc>
      </w:tr>
      <w:tr w:rsidR="008E4266" w:rsidRPr="008E4266" w14:paraId="5D09124F" w14:textId="31534009" w:rsidTr="000D6D4F">
        <w:tc>
          <w:tcPr>
            <w:tcW w:w="3397" w:type="dxa"/>
            <w:vAlign w:val="bottom"/>
          </w:tcPr>
          <w:p w14:paraId="684292DD" w14:textId="6ADC366D" w:rsidR="008E4266" w:rsidRPr="008E4266" w:rsidRDefault="008E4266" w:rsidP="008E4266">
            <w:proofErr w:type="spellStart"/>
            <w:r>
              <w:rPr>
                <w:rFonts w:ascii="Calibri" w:hAnsi="Calibri" w:cs="Calibri"/>
                <w:color w:val="000000"/>
              </w:rPr>
              <w:t>Kuopio</w:t>
            </w:r>
            <w:proofErr w:type="spellEnd"/>
          </w:p>
        </w:tc>
        <w:tc>
          <w:tcPr>
            <w:tcW w:w="2117" w:type="dxa"/>
          </w:tcPr>
          <w:p w14:paraId="3238BF51" w14:textId="489EC532" w:rsidR="008E4266" w:rsidRPr="008E4266" w:rsidRDefault="008E4266" w:rsidP="000D6D4F">
            <w:pPr>
              <w:jc w:val="center"/>
            </w:pPr>
            <w:r w:rsidRPr="00167279">
              <w:t>118 667</w:t>
            </w:r>
          </w:p>
        </w:tc>
        <w:tc>
          <w:tcPr>
            <w:tcW w:w="1774" w:type="dxa"/>
          </w:tcPr>
          <w:p w14:paraId="4BAFA1BC" w14:textId="0DFFFA8A" w:rsidR="008E4266" w:rsidRPr="008E4266" w:rsidRDefault="008E4266" w:rsidP="000D6D4F">
            <w:pPr>
              <w:jc w:val="center"/>
            </w:pPr>
            <w:r w:rsidRPr="00167279">
              <w:t>1597,39</w:t>
            </w:r>
          </w:p>
        </w:tc>
        <w:tc>
          <w:tcPr>
            <w:tcW w:w="1774" w:type="dxa"/>
          </w:tcPr>
          <w:p w14:paraId="61CC71D5" w14:textId="303B3EC6" w:rsidR="008E4266" w:rsidRPr="008E4266" w:rsidRDefault="008E4266" w:rsidP="000D6D4F">
            <w:pPr>
              <w:jc w:val="center"/>
            </w:pPr>
            <w:r w:rsidRPr="00167279">
              <w:t>74</w:t>
            </w:r>
          </w:p>
        </w:tc>
      </w:tr>
      <w:tr w:rsidR="008E4266" w:rsidRPr="008E4266" w14:paraId="49C23062" w14:textId="7B37ED0A" w:rsidTr="000D6D4F">
        <w:tc>
          <w:tcPr>
            <w:tcW w:w="3397" w:type="dxa"/>
            <w:vAlign w:val="bottom"/>
          </w:tcPr>
          <w:p w14:paraId="40103B5D" w14:textId="121689BD" w:rsidR="008E4266" w:rsidRPr="008E4266" w:rsidRDefault="008E4266" w:rsidP="008E4266">
            <w:proofErr w:type="spellStart"/>
            <w:r>
              <w:rPr>
                <w:rFonts w:ascii="Calibri" w:hAnsi="Calibri" w:cs="Calibri"/>
                <w:color w:val="000000"/>
              </w:rPr>
              <w:t>Kouvola</w:t>
            </w:r>
            <w:proofErr w:type="spellEnd"/>
          </w:p>
        </w:tc>
        <w:tc>
          <w:tcPr>
            <w:tcW w:w="2117" w:type="dxa"/>
          </w:tcPr>
          <w:p w14:paraId="7CDCA749" w14:textId="6BE40612" w:rsidR="008E4266" w:rsidRPr="008E4266" w:rsidRDefault="008E4266" w:rsidP="000D6D4F">
            <w:pPr>
              <w:jc w:val="center"/>
            </w:pPr>
            <w:r w:rsidRPr="00167279">
              <w:t>83 149</w:t>
            </w:r>
          </w:p>
        </w:tc>
        <w:tc>
          <w:tcPr>
            <w:tcW w:w="1774" w:type="dxa"/>
          </w:tcPr>
          <w:p w14:paraId="453B0BEA" w14:textId="25C9E012" w:rsidR="008E4266" w:rsidRPr="008E4266" w:rsidRDefault="008E4266" w:rsidP="000D6D4F">
            <w:pPr>
              <w:jc w:val="center"/>
            </w:pPr>
            <w:r w:rsidRPr="00167279">
              <w:t>2 558,24</w:t>
            </w:r>
          </w:p>
        </w:tc>
        <w:tc>
          <w:tcPr>
            <w:tcW w:w="1774" w:type="dxa"/>
          </w:tcPr>
          <w:p w14:paraId="2B8D91B8" w14:textId="4CA5CC02" w:rsidR="008E4266" w:rsidRPr="008E4266" w:rsidRDefault="008E4266" w:rsidP="000D6D4F">
            <w:pPr>
              <w:jc w:val="center"/>
            </w:pPr>
            <w:r w:rsidRPr="00167279">
              <w:t>33</w:t>
            </w:r>
          </w:p>
        </w:tc>
      </w:tr>
      <w:tr w:rsidR="008E4266" w:rsidRPr="008E4266" w14:paraId="203FA287" w14:textId="711C07B3" w:rsidTr="000D6D4F">
        <w:tc>
          <w:tcPr>
            <w:tcW w:w="3397" w:type="dxa"/>
            <w:vAlign w:val="bottom"/>
          </w:tcPr>
          <w:p w14:paraId="39C6F206" w14:textId="2690BBA0" w:rsidR="008E4266" w:rsidRPr="008E4266" w:rsidRDefault="008E4266" w:rsidP="008E4266">
            <w:proofErr w:type="spellStart"/>
            <w:r>
              <w:rPr>
                <w:rFonts w:ascii="Calibri" w:hAnsi="Calibri" w:cs="Calibri"/>
                <w:color w:val="000000"/>
              </w:rPr>
              <w:t>Pori</w:t>
            </w:r>
            <w:proofErr w:type="spellEnd"/>
          </w:p>
        </w:tc>
        <w:tc>
          <w:tcPr>
            <w:tcW w:w="2117" w:type="dxa"/>
          </w:tcPr>
          <w:p w14:paraId="0A6C554D" w14:textId="0F904EC8" w:rsidR="008E4266" w:rsidRPr="008E4266" w:rsidRDefault="008E4266" w:rsidP="000D6D4F">
            <w:pPr>
              <w:jc w:val="center"/>
            </w:pPr>
            <w:r w:rsidRPr="00167279">
              <w:t>84 318</w:t>
            </w:r>
          </w:p>
        </w:tc>
        <w:tc>
          <w:tcPr>
            <w:tcW w:w="1774" w:type="dxa"/>
          </w:tcPr>
          <w:p w14:paraId="3E592C30" w14:textId="2E2B1145" w:rsidR="008E4266" w:rsidRPr="008E4266" w:rsidRDefault="008E4266" w:rsidP="000D6D4F">
            <w:pPr>
              <w:jc w:val="center"/>
            </w:pPr>
            <w:r w:rsidRPr="00167279">
              <w:t>834.06</w:t>
            </w:r>
          </w:p>
        </w:tc>
        <w:tc>
          <w:tcPr>
            <w:tcW w:w="1774" w:type="dxa"/>
          </w:tcPr>
          <w:p w14:paraId="5B603F48" w14:textId="454249E6" w:rsidR="008E4266" w:rsidRPr="008E4266" w:rsidRDefault="008E4266" w:rsidP="000D6D4F">
            <w:pPr>
              <w:jc w:val="center"/>
            </w:pPr>
            <w:r w:rsidRPr="00167279">
              <w:t>101</w:t>
            </w:r>
          </w:p>
        </w:tc>
      </w:tr>
      <w:tr w:rsidR="008E4266" w:rsidRPr="008E4266" w14:paraId="07905EBD" w14:textId="1668A4AB" w:rsidTr="000D6D4F">
        <w:tc>
          <w:tcPr>
            <w:tcW w:w="3397" w:type="dxa"/>
            <w:vAlign w:val="bottom"/>
          </w:tcPr>
          <w:p w14:paraId="444AE06C" w14:textId="64007F35" w:rsidR="008E4266" w:rsidRPr="008E4266" w:rsidRDefault="008E4266" w:rsidP="008E4266">
            <w:proofErr w:type="spellStart"/>
            <w:r>
              <w:rPr>
                <w:rFonts w:ascii="Calibri" w:hAnsi="Calibri" w:cs="Calibri"/>
                <w:color w:val="000000"/>
              </w:rPr>
              <w:t>Joensuu</w:t>
            </w:r>
            <w:proofErr w:type="spellEnd"/>
          </w:p>
        </w:tc>
        <w:tc>
          <w:tcPr>
            <w:tcW w:w="2117" w:type="dxa"/>
          </w:tcPr>
          <w:p w14:paraId="22877F68" w14:textId="1B19E17C" w:rsidR="008E4266" w:rsidRPr="008E4266" w:rsidRDefault="008E4266" w:rsidP="000D6D4F">
            <w:pPr>
              <w:jc w:val="center"/>
            </w:pPr>
            <w:r w:rsidRPr="00167279">
              <w:t>76 543</w:t>
            </w:r>
          </w:p>
        </w:tc>
        <w:tc>
          <w:tcPr>
            <w:tcW w:w="1774" w:type="dxa"/>
          </w:tcPr>
          <w:p w14:paraId="079DEAAF" w14:textId="4AEC1F39" w:rsidR="008E4266" w:rsidRPr="008E4266" w:rsidRDefault="008E4266" w:rsidP="000D6D4F">
            <w:pPr>
              <w:jc w:val="center"/>
            </w:pPr>
            <w:r w:rsidRPr="00167279">
              <w:t>2 381,76</w:t>
            </w:r>
          </w:p>
        </w:tc>
        <w:tc>
          <w:tcPr>
            <w:tcW w:w="1774" w:type="dxa"/>
          </w:tcPr>
          <w:p w14:paraId="47820318" w14:textId="5F76AAFE" w:rsidR="008E4266" w:rsidRPr="008E4266" w:rsidRDefault="008E4266" w:rsidP="000D6D4F">
            <w:pPr>
              <w:jc w:val="center"/>
            </w:pPr>
            <w:r w:rsidRPr="00167279">
              <w:t>32</w:t>
            </w:r>
          </w:p>
        </w:tc>
      </w:tr>
      <w:tr w:rsidR="008E4266" w:rsidRPr="008E4266" w14:paraId="3601FEE2" w14:textId="61BD9ACA" w:rsidTr="000D6D4F">
        <w:tc>
          <w:tcPr>
            <w:tcW w:w="3397" w:type="dxa"/>
            <w:vAlign w:val="bottom"/>
          </w:tcPr>
          <w:p w14:paraId="488F216C" w14:textId="2FF74611" w:rsidR="008E4266" w:rsidRPr="008E4266" w:rsidRDefault="008E4266" w:rsidP="008E4266">
            <w:proofErr w:type="spellStart"/>
            <w:r>
              <w:rPr>
                <w:rFonts w:ascii="Calibri" w:hAnsi="Calibri" w:cs="Calibri"/>
                <w:color w:val="000000"/>
              </w:rPr>
              <w:t>Lappeenranta</w:t>
            </w:r>
            <w:proofErr w:type="spellEnd"/>
          </w:p>
        </w:tc>
        <w:tc>
          <w:tcPr>
            <w:tcW w:w="2117" w:type="dxa"/>
          </w:tcPr>
          <w:p w14:paraId="0F4D1B26" w14:textId="668AB195" w:rsidR="008E4266" w:rsidRPr="008E4266" w:rsidRDefault="008E4266" w:rsidP="000D6D4F">
            <w:pPr>
              <w:jc w:val="center"/>
            </w:pPr>
            <w:r w:rsidRPr="00167279">
              <w:t>72 661</w:t>
            </w:r>
          </w:p>
        </w:tc>
        <w:tc>
          <w:tcPr>
            <w:tcW w:w="1774" w:type="dxa"/>
          </w:tcPr>
          <w:p w14:paraId="68DCF7D6" w14:textId="71CB7CC3" w:rsidR="008E4266" w:rsidRPr="008E4266" w:rsidRDefault="008E4266" w:rsidP="000D6D4F">
            <w:pPr>
              <w:jc w:val="center"/>
            </w:pPr>
            <w:r w:rsidRPr="00167279">
              <w:t>1433,36</w:t>
            </w:r>
          </w:p>
        </w:tc>
        <w:tc>
          <w:tcPr>
            <w:tcW w:w="1774" w:type="dxa"/>
          </w:tcPr>
          <w:p w14:paraId="41E826E0" w14:textId="267E4AAA" w:rsidR="008E4266" w:rsidRPr="008E4266" w:rsidRDefault="008E4266" w:rsidP="000D6D4F">
            <w:pPr>
              <w:jc w:val="center"/>
            </w:pPr>
            <w:r w:rsidRPr="00167279">
              <w:t>51</w:t>
            </w:r>
          </w:p>
        </w:tc>
      </w:tr>
      <w:tr w:rsidR="008E4266" w:rsidRPr="008E4266" w14:paraId="48ACA34A" w14:textId="02284402" w:rsidTr="000D6D4F">
        <w:tc>
          <w:tcPr>
            <w:tcW w:w="3397" w:type="dxa"/>
            <w:vAlign w:val="bottom"/>
          </w:tcPr>
          <w:p w14:paraId="059BE4FE" w14:textId="27FA0485" w:rsidR="008E4266" w:rsidRPr="008E4266" w:rsidRDefault="008E4266" w:rsidP="008E4266">
            <w:proofErr w:type="spellStart"/>
            <w:r>
              <w:rPr>
                <w:rFonts w:ascii="Calibri" w:hAnsi="Calibri" w:cs="Calibri"/>
                <w:color w:val="000000"/>
              </w:rPr>
              <w:t>Hämeenlinna</w:t>
            </w:r>
            <w:proofErr w:type="spellEnd"/>
          </w:p>
        </w:tc>
        <w:tc>
          <w:tcPr>
            <w:tcW w:w="2117" w:type="dxa"/>
          </w:tcPr>
          <w:p w14:paraId="42F26C2C" w14:textId="56031F1E" w:rsidR="008E4266" w:rsidRPr="008E4266" w:rsidRDefault="008E4266" w:rsidP="000D6D4F">
            <w:pPr>
              <w:jc w:val="center"/>
            </w:pPr>
            <w:r w:rsidRPr="00167279">
              <w:t>67 530</w:t>
            </w:r>
          </w:p>
        </w:tc>
        <w:tc>
          <w:tcPr>
            <w:tcW w:w="1774" w:type="dxa"/>
          </w:tcPr>
          <w:p w14:paraId="6AA78054" w14:textId="50CDA70D" w:rsidR="008E4266" w:rsidRPr="008E4266" w:rsidRDefault="008E4266" w:rsidP="000D6D4F">
            <w:pPr>
              <w:jc w:val="center"/>
            </w:pPr>
            <w:r w:rsidRPr="00167279">
              <w:t>1785,76</w:t>
            </w:r>
          </w:p>
        </w:tc>
        <w:tc>
          <w:tcPr>
            <w:tcW w:w="1774" w:type="dxa"/>
          </w:tcPr>
          <w:p w14:paraId="5DC5B207" w14:textId="7C8E7FCD" w:rsidR="008E4266" w:rsidRPr="008E4266" w:rsidRDefault="008E4266" w:rsidP="000D6D4F">
            <w:pPr>
              <w:jc w:val="center"/>
            </w:pPr>
            <w:r w:rsidRPr="00167279">
              <w:t>38</w:t>
            </w:r>
          </w:p>
        </w:tc>
      </w:tr>
      <w:tr w:rsidR="008E4266" w:rsidRPr="008E4266" w14:paraId="1FFC25CA" w14:textId="044BA452" w:rsidTr="000D6D4F">
        <w:tc>
          <w:tcPr>
            <w:tcW w:w="3397" w:type="dxa"/>
            <w:vAlign w:val="bottom"/>
          </w:tcPr>
          <w:p w14:paraId="22011E82" w14:textId="47E6DC76" w:rsidR="008E4266" w:rsidRPr="008E4266" w:rsidRDefault="008E4266" w:rsidP="008E4266">
            <w:proofErr w:type="spellStart"/>
            <w:r>
              <w:rPr>
                <w:rFonts w:ascii="Calibri" w:hAnsi="Calibri" w:cs="Calibri"/>
                <w:color w:val="000000"/>
              </w:rPr>
              <w:t>Vaasa</w:t>
            </w:r>
            <w:proofErr w:type="spellEnd"/>
          </w:p>
        </w:tc>
        <w:tc>
          <w:tcPr>
            <w:tcW w:w="2117" w:type="dxa"/>
          </w:tcPr>
          <w:p w14:paraId="70211FD3" w14:textId="01C9D2C3" w:rsidR="008E4266" w:rsidRPr="008E4266" w:rsidRDefault="008E4266" w:rsidP="000D6D4F">
            <w:pPr>
              <w:jc w:val="center"/>
            </w:pPr>
            <w:r w:rsidRPr="00167279">
              <w:t>67 588</w:t>
            </w:r>
          </w:p>
        </w:tc>
        <w:tc>
          <w:tcPr>
            <w:tcW w:w="1774" w:type="dxa"/>
          </w:tcPr>
          <w:p w14:paraId="2254A39A" w14:textId="36A73CE9" w:rsidR="008E4266" w:rsidRPr="008E4266" w:rsidRDefault="008E4266" w:rsidP="000D6D4F">
            <w:pPr>
              <w:jc w:val="center"/>
            </w:pPr>
            <w:r w:rsidRPr="00167279">
              <w:t>188,81</w:t>
            </w:r>
          </w:p>
        </w:tc>
        <w:tc>
          <w:tcPr>
            <w:tcW w:w="1774" w:type="dxa"/>
          </w:tcPr>
          <w:p w14:paraId="64EB85E0" w14:textId="48D887B8" w:rsidR="008E4266" w:rsidRPr="008E4266" w:rsidRDefault="008E4266" w:rsidP="000D6D4F">
            <w:pPr>
              <w:jc w:val="center"/>
            </w:pPr>
            <w:r w:rsidRPr="00167279">
              <w:t>358</w:t>
            </w:r>
          </w:p>
        </w:tc>
      </w:tr>
    </w:tbl>
    <w:p w14:paraId="33544799" w14:textId="77777777" w:rsidR="008E4266" w:rsidRDefault="008E4266" w:rsidP="00734507"/>
    <w:p w14:paraId="30F2241C" w14:textId="65561AF0" w:rsidR="00734507" w:rsidRDefault="008E4266" w:rsidP="00BE5AC2">
      <w:pPr>
        <w:pStyle w:val="Nadpis2"/>
      </w:pPr>
      <w:r>
        <w:lastRenderedPageBreak/>
        <w:t>P</w:t>
      </w:r>
      <w:r w:rsidR="00734507">
        <w:t>rovincie</w:t>
      </w:r>
    </w:p>
    <w:p w14:paraId="455178E1" w14:textId="77777777" w:rsidR="00734507" w:rsidRDefault="00734507" w:rsidP="00734507">
      <w:r>
        <w:t xml:space="preserve">Provincie jsou řízeny regionálními radami, které slouží jako fóra spolupráce pro obce v provincii. Hlavní role provincií jsou regionální plánování a rozvoj podnikání a vzdělávání. Kromě toho veřejné zdravotnické služby jsou obvykle organizovány podle provincií. V současnosti je jedinou provincií, kde se konají lidové volby do rady, </w:t>
      </w:r>
      <w:proofErr w:type="spellStart"/>
      <w:r>
        <w:t>Kainuu</w:t>
      </w:r>
      <w:proofErr w:type="spellEnd"/>
      <w:r>
        <w:t>. Ostatní provinční rady jsou voleny obecními radami, přičemž každá obec vysílá zástupce v poměru k počtu obyvatel.</w:t>
      </w:r>
    </w:p>
    <w:p w14:paraId="015EEAB5" w14:textId="77777777" w:rsidR="00734507" w:rsidRDefault="00734507" w:rsidP="00734507">
      <w:r>
        <w:t>Kromě spolupráce mezi obcemi, která je v kompetenci provinčních rad, má každá provincie také státní středisko zaměstnanosti a hospodářského rozvoje, které je odpovědné za místní správu zaměstnanosti, zemědělství, rybolovu, lesnictví a podnikání. Provinční úřady finských ozbrojených sil jsou odpovědné za přípravu provinční obrany a za správu branné povinnosti v provincii.</w:t>
      </w:r>
    </w:p>
    <w:p w14:paraId="1BEB03D8" w14:textId="77777777" w:rsidR="00734507" w:rsidRDefault="00734507" w:rsidP="00734507">
      <w:r>
        <w:t xml:space="preserve">Provincie představují </w:t>
      </w:r>
      <w:proofErr w:type="spellStart"/>
      <w:r>
        <w:t>dialektální</w:t>
      </w:r>
      <w:proofErr w:type="spellEnd"/>
      <w:r>
        <w:t>, kulturní a ekonomické variace lépe než bývalé kraje, které byly čistě správními divizemi ústřední vlády. Historicky jsou provincie rozděleními historických provincií Finska, oblastí, které přesněji reprezentují dialekt a kulturu. Ve Finsku je stále patrné dělení na regiony vzniklé postupnou kolonizací Finska, i když se díky přesídlení 420 000 obyvatel Karélie během druhé světové války a urbanizace v druhé polovině 20. století mnoho rozdílů zjemnilo.</w:t>
      </w:r>
    </w:p>
    <w:tbl>
      <w:tblPr>
        <w:tblStyle w:val="Mkatabulky"/>
        <w:tblW w:w="0" w:type="auto"/>
        <w:tblLook w:val="04A0" w:firstRow="1" w:lastRow="0" w:firstColumn="1" w:lastColumn="0" w:noHBand="0" w:noVBand="1"/>
      </w:tblPr>
      <w:tblGrid>
        <w:gridCol w:w="2683"/>
        <w:gridCol w:w="2414"/>
        <w:gridCol w:w="1986"/>
        <w:gridCol w:w="1979"/>
      </w:tblGrid>
      <w:tr w:rsidR="000D6D4F" w:rsidRPr="004552A1" w14:paraId="16B42E91" w14:textId="77777777" w:rsidTr="000D6D4F">
        <w:trPr>
          <w:trHeight w:val="300"/>
        </w:trPr>
        <w:tc>
          <w:tcPr>
            <w:tcW w:w="2683" w:type="dxa"/>
            <w:noWrap/>
            <w:vAlign w:val="center"/>
            <w:hideMark/>
          </w:tcPr>
          <w:p w14:paraId="4BD8EFF9" w14:textId="77777777" w:rsidR="004552A1" w:rsidRPr="004552A1" w:rsidRDefault="004552A1" w:rsidP="000D6D4F">
            <w:pPr>
              <w:jc w:val="center"/>
            </w:pPr>
            <w:r w:rsidRPr="004552A1">
              <w:t>Provincie</w:t>
            </w:r>
          </w:p>
        </w:tc>
        <w:tc>
          <w:tcPr>
            <w:tcW w:w="2414" w:type="dxa"/>
            <w:noWrap/>
            <w:vAlign w:val="center"/>
            <w:hideMark/>
          </w:tcPr>
          <w:p w14:paraId="5C7AFD72" w14:textId="77777777" w:rsidR="004552A1" w:rsidRPr="004552A1" w:rsidRDefault="004552A1" w:rsidP="000D6D4F">
            <w:pPr>
              <w:jc w:val="center"/>
            </w:pPr>
            <w:r w:rsidRPr="004552A1">
              <w:t>Správní sídlo</w:t>
            </w:r>
          </w:p>
        </w:tc>
        <w:tc>
          <w:tcPr>
            <w:tcW w:w="1986" w:type="dxa"/>
            <w:noWrap/>
            <w:vAlign w:val="center"/>
            <w:hideMark/>
          </w:tcPr>
          <w:p w14:paraId="7559DE05" w14:textId="58F4EEDB" w:rsidR="004552A1" w:rsidRPr="004552A1" w:rsidRDefault="004552A1" w:rsidP="000D6D4F">
            <w:pPr>
              <w:jc w:val="center"/>
            </w:pPr>
            <w:r w:rsidRPr="004552A1">
              <w:t>Rozloha</w:t>
            </w:r>
            <w:r w:rsidR="000D6D4F">
              <w:br/>
              <w:t>(</w:t>
            </w:r>
            <w:r w:rsidRPr="004552A1">
              <w:t>km²</w:t>
            </w:r>
            <w:r w:rsidR="000D6D4F">
              <w:t>)</w:t>
            </w:r>
          </w:p>
        </w:tc>
        <w:tc>
          <w:tcPr>
            <w:tcW w:w="1979" w:type="dxa"/>
            <w:noWrap/>
            <w:vAlign w:val="center"/>
            <w:hideMark/>
          </w:tcPr>
          <w:p w14:paraId="13A75D54" w14:textId="1B1EDBD5" w:rsidR="004552A1" w:rsidRPr="004552A1" w:rsidRDefault="004552A1" w:rsidP="000D6D4F">
            <w:pPr>
              <w:jc w:val="center"/>
            </w:pPr>
            <w:r w:rsidRPr="004552A1">
              <w:t>Obyvatelstvo</w:t>
            </w:r>
            <w:r w:rsidR="000D6D4F">
              <w:br/>
            </w:r>
            <w:r w:rsidRPr="004552A1">
              <w:t>(rok 2021)</w:t>
            </w:r>
          </w:p>
        </w:tc>
      </w:tr>
      <w:tr w:rsidR="000D6D4F" w:rsidRPr="004552A1" w14:paraId="19A83FBA" w14:textId="77777777" w:rsidTr="000D6D4F">
        <w:trPr>
          <w:trHeight w:val="300"/>
        </w:trPr>
        <w:tc>
          <w:tcPr>
            <w:tcW w:w="2683" w:type="dxa"/>
            <w:noWrap/>
            <w:hideMark/>
          </w:tcPr>
          <w:p w14:paraId="196B3C5B" w14:textId="77777777" w:rsidR="004552A1" w:rsidRPr="004552A1" w:rsidRDefault="004552A1" w:rsidP="004552A1">
            <w:r w:rsidRPr="004552A1">
              <w:t>Laponsko</w:t>
            </w:r>
          </w:p>
        </w:tc>
        <w:tc>
          <w:tcPr>
            <w:tcW w:w="2414" w:type="dxa"/>
            <w:noWrap/>
            <w:hideMark/>
          </w:tcPr>
          <w:p w14:paraId="41F73411" w14:textId="77777777" w:rsidR="004552A1" w:rsidRPr="004552A1" w:rsidRDefault="004552A1" w:rsidP="004552A1">
            <w:proofErr w:type="spellStart"/>
            <w:r w:rsidRPr="004552A1">
              <w:t>Rovaniemi</w:t>
            </w:r>
            <w:proofErr w:type="spellEnd"/>
          </w:p>
        </w:tc>
        <w:tc>
          <w:tcPr>
            <w:tcW w:w="1986" w:type="dxa"/>
            <w:noWrap/>
            <w:hideMark/>
          </w:tcPr>
          <w:p w14:paraId="4395552E" w14:textId="77777777" w:rsidR="004552A1" w:rsidRPr="004552A1" w:rsidRDefault="004552A1" w:rsidP="000D6D4F">
            <w:pPr>
              <w:jc w:val="center"/>
            </w:pPr>
            <w:r w:rsidRPr="004552A1">
              <w:t>98 983,66</w:t>
            </w:r>
          </w:p>
        </w:tc>
        <w:tc>
          <w:tcPr>
            <w:tcW w:w="1979" w:type="dxa"/>
            <w:noWrap/>
            <w:hideMark/>
          </w:tcPr>
          <w:p w14:paraId="52F199DB" w14:textId="77777777" w:rsidR="004552A1" w:rsidRPr="004552A1" w:rsidRDefault="004552A1" w:rsidP="000D6D4F">
            <w:pPr>
              <w:jc w:val="center"/>
            </w:pPr>
            <w:r w:rsidRPr="004552A1">
              <w:t>176 711</w:t>
            </w:r>
          </w:p>
        </w:tc>
      </w:tr>
      <w:tr w:rsidR="000D6D4F" w:rsidRPr="004552A1" w14:paraId="4D262147" w14:textId="77777777" w:rsidTr="000D6D4F">
        <w:trPr>
          <w:trHeight w:val="300"/>
        </w:trPr>
        <w:tc>
          <w:tcPr>
            <w:tcW w:w="2683" w:type="dxa"/>
            <w:noWrap/>
            <w:hideMark/>
          </w:tcPr>
          <w:p w14:paraId="66A17BE3" w14:textId="77777777" w:rsidR="004552A1" w:rsidRPr="004552A1" w:rsidRDefault="004552A1" w:rsidP="004552A1">
            <w:r w:rsidRPr="004552A1">
              <w:t xml:space="preserve">Severní </w:t>
            </w:r>
            <w:proofErr w:type="spellStart"/>
            <w:r w:rsidRPr="004552A1">
              <w:t>Pohjanmaa</w:t>
            </w:r>
            <w:proofErr w:type="spellEnd"/>
          </w:p>
        </w:tc>
        <w:tc>
          <w:tcPr>
            <w:tcW w:w="2414" w:type="dxa"/>
            <w:noWrap/>
            <w:hideMark/>
          </w:tcPr>
          <w:p w14:paraId="5C1AB1F1" w14:textId="77777777" w:rsidR="004552A1" w:rsidRPr="004552A1" w:rsidRDefault="004552A1" w:rsidP="004552A1">
            <w:proofErr w:type="spellStart"/>
            <w:r w:rsidRPr="004552A1">
              <w:t>Oulu</w:t>
            </w:r>
            <w:proofErr w:type="spellEnd"/>
          </w:p>
        </w:tc>
        <w:tc>
          <w:tcPr>
            <w:tcW w:w="1986" w:type="dxa"/>
            <w:noWrap/>
            <w:hideMark/>
          </w:tcPr>
          <w:p w14:paraId="07295BC5" w14:textId="77777777" w:rsidR="004552A1" w:rsidRPr="004552A1" w:rsidRDefault="004552A1" w:rsidP="000D6D4F">
            <w:pPr>
              <w:jc w:val="center"/>
            </w:pPr>
            <w:r w:rsidRPr="004552A1">
              <w:t>39 192,65</w:t>
            </w:r>
          </w:p>
        </w:tc>
        <w:tc>
          <w:tcPr>
            <w:tcW w:w="1979" w:type="dxa"/>
            <w:noWrap/>
            <w:hideMark/>
          </w:tcPr>
          <w:p w14:paraId="58B259A6" w14:textId="77777777" w:rsidR="004552A1" w:rsidRPr="004552A1" w:rsidRDefault="004552A1" w:rsidP="000D6D4F">
            <w:pPr>
              <w:jc w:val="center"/>
            </w:pPr>
            <w:r w:rsidRPr="004552A1">
              <w:t>414 012</w:t>
            </w:r>
          </w:p>
        </w:tc>
      </w:tr>
      <w:tr w:rsidR="000D6D4F" w:rsidRPr="004552A1" w14:paraId="5D88659E" w14:textId="77777777" w:rsidTr="000D6D4F">
        <w:trPr>
          <w:trHeight w:val="300"/>
        </w:trPr>
        <w:tc>
          <w:tcPr>
            <w:tcW w:w="2683" w:type="dxa"/>
            <w:noWrap/>
            <w:hideMark/>
          </w:tcPr>
          <w:p w14:paraId="4AD770D1" w14:textId="77777777" w:rsidR="004552A1" w:rsidRPr="004552A1" w:rsidRDefault="004552A1" w:rsidP="004552A1">
            <w:proofErr w:type="spellStart"/>
            <w:r w:rsidRPr="004552A1">
              <w:t>Kainuu</w:t>
            </w:r>
            <w:proofErr w:type="spellEnd"/>
          </w:p>
        </w:tc>
        <w:tc>
          <w:tcPr>
            <w:tcW w:w="2414" w:type="dxa"/>
            <w:noWrap/>
            <w:hideMark/>
          </w:tcPr>
          <w:p w14:paraId="460FDB77" w14:textId="77777777" w:rsidR="004552A1" w:rsidRPr="004552A1" w:rsidRDefault="004552A1" w:rsidP="004552A1">
            <w:proofErr w:type="spellStart"/>
            <w:r w:rsidRPr="004552A1">
              <w:t>Kajaani</w:t>
            </w:r>
            <w:proofErr w:type="spellEnd"/>
          </w:p>
        </w:tc>
        <w:tc>
          <w:tcPr>
            <w:tcW w:w="1986" w:type="dxa"/>
            <w:noWrap/>
            <w:hideMark/>
          </w:tcPr>
          <w:p w14:paraId="69634064" w14:textId="77777777" w:rsidR="004552A1" w:rsidRPr="004552A1" w:rsidRDefault="004552A1" w:rsidP="000D6D4F">
            <w:pPr>
              <w:jc w:val="center"/>
            </w:pPr>
            <w:r w:rsidRPr="004552A1">
              <w:t>22 687,86</w:t>
            </w:r>
          </w:p>
        </w:tc>
        <w:tc>
          <w:tcPr>
            <w:tcW w:w="1979" w:type="dxa"/>
            <w:noWrap/>
            <w:hideMark/>
          </w:tcPr>
          <w:p w14:paraId="1FAA2634" w14:textId="77777777" w:rsidR="004552A1" w:rsidRPr="004552A1" w:rsidRDefault="004552A1" w:rsidP="000D6D4F">
            <w:pPr>
              <w:jc w:val="center"/>
            </w:pPr>
            <w:r w:rsidRPr="004552A1">
              <w:t>71 683</w:t>
            </w:r>
          </w:p>
        </w:tc>
      </w:tr>
      <w:tr w:rsidR="000D6D4F" w:rsidRPr="004552A1" w14:paraId="2121C380" w14:textId="77777777" w:rsidTr="000D6D4F">
        <w:trPr>
          <w:trHeight w:val="300"/>
        </w:trPr>
        <w:tc>
          <w:tcPr>
            <w:tcW w:w="2683" w:type="dxa"/>
            <w:noWrap/>
            <w:hideMark/>
          </w:tcPr>
          <w:p w14:paraId="54AF383D" w14:textId="77777777" w:rsidR="004552A1" w:rsidRPr="004552A1" w:rsidRDefault="004552A1" w:rsidP="004552A1">
            <w:r w:rsidRPr="004552A1">
              <w:t>Severní Karélie</w:t>
            </w:r>
          </w:p>
        </w:tc>
        <w:tc>
          <w:tcPr>
            <w:tcW w:w="2414" w:type="dxa"/>
            <w:noWrap/>
            <w:hideMark/>
          </w:tcPr>
          <w:p w14:paraId="610D4DD5" w14:textId="77777777" w:rsidR="004552A1" w:rsidRPr="004552A1" w:rsidRDefault="004552A1" w:rsidP="004552A1">
            <w:proofErr w:type="spellStart"/>
            <w:r w:rsidRPr="004552A1">
              <w:t>Joensuu</w:t>
            </w:r>
            <w:proofErr w:type="spellEnd"/>
          </w:p>
        </w:tc>
        <w:tc>
          <w:tcPr>
            <w:tcW w:w="1986" w:type="dxa"/>
            <w:noWrap/>
            <w:hideMark/>
          </w:tcPr>
          <w:p w14:paraId="566FBDC4" w14:textId="77777777" w:rsidR="004552A1" w:rsidRPr="004552A1" w:rsidRDefault="004552A1" w:rsidP="000D6D4F">
            <w:pPr>
              <w:jc w:val="center"/>
            </w:pPr>
            <w:r w:rsidRPr="004552A1">
              <w:t>22 903,22</w:t>
            </w:r>
          </w:p>
        </w:tc>
        <w:tc>
          <w:tcPr>
            <w:tcW w:w="1979" w:type="dxa"/>
            <w:noWrap/>
            <w:hideMark/>
          </w:tcPr>
          <w:p w14:paraId="17CFFCCB" w14:textId="77777777" w:rsidR="004552A1" w:rsidRPr="004552A1" w:rsidRDefault="004552A1" w:rsidP="000D6D4F">
            <w:pPr>
              <w:jc w:val="center"/>
            </w:pPr>
            <w:r w:rsidRPr="004552A1">
              <w:t>163 570</w:t>
            </w:r>
          </w:p>
        </w:tc>
      </w:tr>
      <w:tr w:rsidR="000D6D4F" w:rsidRPr="004552A1" w14:paraId="3E700276" w14:textId="77777777" w:rsidTr="000D6D4F">
        <w:trPr>
          <w:trHeight w:val="300"/>
        </w:trPr>
        <w:tc>
          <w:tcPr>
            <w:tcW w:w="2683" w:type="dxa"/>
            <w:noWrap/>
            <w:hideMark/>
          </w:tcPr>
          <w:p w14:paraId="2755D17B" w14:textId="77777777" w:rsidR="004552A1" w:rsidRPr="004552A1" w:rsidRDefault="004552A1" w:rsidP="004552A1">
            <w:r w:rsidRPr="004552A1">
              <w:t>Severní Savo</w:t>
            </w:r>
          </w:p>
        </w:tc>
        <w:tc>
          <w:tcPr>
            <w:tcW w:w="2414" w:type="dxa"/>
            <w:noWrap/>
            <w:hideMark/>
          </w:tcPr>
          <w:p w14:paraId="22521634" w14:textId="77777777" w:rsidR="004552A1" w:rsidRPr="004552A1" w:rsidRDefault="004552A1" w:rsidP="004552A1">
            <w:proofErr w:type="spellStart"/>
            <w:r w:rsidRPr="004552A1">
              <w:t>Kuopio</w:t>
            </w:r>
            <w:proofErr w:type="spellEnd"/>
          </w:p>
        </w:tc>
        <w:tc>
          <w:tcPr>
            <w:tcW w:w="1986" w:type="dxa"/>
            <w:noWrap/>
            <w:hideMark/>
          </w:tcPr>
          <w:p w14:paraId="422A9D69" w14:textId="77777777" w:rsidR="004552A1" w:rsidRPr="004552A1" w:rsidRDefault="004552A1" w:rsidP="000D6D4F">
            <w:pPr>
              <w:jc w:val="center"/>
            </w:pPr>
            <w:r w:rsidRPr="004552A1">
              <w:t>21 077,95</w:t>
            </w:r>
          </w:p>
        </w:tc>
        <w:tc>
          <w:tcPr>
            <w:tcW w:w="1979" w:type="dxa"/>
            <w:noWrap/>
            <w:hideMark/>
          </w:tcPr>
          <w:p w14:paraId="77E59AC9" w14:textId="77777777" w:rsidR="004552A1" w:rsidRPr="004552A1" w:rsidRDefault="004552A1" w:rsidP="000D6D4F">
            <w:pPr>
              <w:jc w:val="center"/>
            </w:pPr>
            <w:r w:rsidRPr="004552A1">
              <w:t>248 226</w:t>
            </w:r>
          </w:p>
        </w:tc>
      </w:tr>
      <w:tr w:rsidR="000D6D4F" w:rsidRPr="004552A1" w14:paraId="7C0FF4F1" w14:textId="77777777" w:rsidTr="000D6D4F">
        <w:trPr>
          <w:trHeight w:val="300"/>
        </w:trPr>
        <w:tc>
          <w:tcPr>
            <w:tcW w:w="2683" w:type="dxa"/>
            <w:noWrap/>
            <w:hideMark/>
          </w:tcPr>
          <w:p w14:paraId="6A1B4301" w14:textId="77777777" w:rsidR="004552A1" w:rsidRPr="004552A1" w:rsidRDefault="004552A1" w:rsidP="004552A1">
            <w:r w:rsidRPr="004552A1">
              <w:t>Jižní Savo</w:t>
            </w:r>
          </w:p>
        </w:tc>
        <w:tc>
          <w:tcPr>
            <w:tcW w:w="2414" w:type="dxa"/>
            <w:noWrap/>
            <w:hideMark/>
          </w:tcPr>
          <w:p w14:paraId="32E66AE9" w14:textId="77777777" w:rsidR="004552A1" w:rsidRPr="004552A1" w:rsidRDefault="004552A1" w:rsidP="004552A1">
            <w:proofErr w:type="spellStart"/>
            <w:r w:rsidRPr="004552A1">
              <w:t>Mikkeli</w:t>
            </w:r>
            <w:proofErr w:type="spellEnd"/>
          </w:p>
        </w:tc>
        <w:tc>
          <w:tcPr>
            <w:tcW w:w="1986" w:type="dxa"/>
            <w:noWrap/>
            <w:hideMark/>
          </w:tcPr>
          <w:p w14:paraId="4CA0358D" w14:textId="77777777" w:rsidR="004552A1" w:rsidRPr="004552A1" w:rsidRDefault="004552A1" w:rsidP="000D6D4F">
            <w:pPr>
              <w:jc w:val="center"/>
            </w:pPr>
            <w:r w:rsidRPr="004552A1">
              <w:t>17 099,02</w:t>
            </w:r>
          </w:p>
        </w:tc>
        <w:tc>
          <w:tcPr>
            <w:tcW w:w="1979" w:type="dxa"/>
            <w:noWrap/>
            <w:hideMark/>
          </w:tcPr>
          <w:p w14:paraId="393331F2" w14:textId="77777777" w:rsidR="004552A1" w:rsidRPr="004552A1" w:rsidRDefault="004552A1" w:rsidP="000D6D4F">
            <w:pPr>
              <w:jc w:val="center"/>
            </w:pPr>
            <w:r w:rsidRPr="004552A1">
              <w:t>132 695</w:t>
            </w:r>
          </w:p>
        </w:tc>
      </w:tr>
      <w:tr w:rsidR="000D6D4F" w:rsidRPr="004552A1" w14:paraId="759DF12D" w14:textId="77777777" w:rsidTr="000D6D4F">
        <w:trPr>
          <w:trHeight w:val="300"/>
        </w:trPr>
        <w:tc>
          <w:tcPr>
            <w:tcW w:w="2683" w:type="dxa"/>
            <w:noWrap/>
            <w:hideMark/>
          </w:tcPr>
          <w:p w14:paraId="0B34AE33" w14:textId="77777777" w:rsidR="004552A1" w:rsidRPr="004552A1" w:rsidRDefault="004552A1" w:rsidP="004552A1">
            <w:r w:rsidRPr="004552A1">
              <w:t xml:space="preserve">Jižní </w:t>
            </w:r>
            <w:proofErr w:type="spellStart"/>
            <w:r w:rsidRPr="004552A1">
              <w:t>Pohjanmaa</w:t>
            </w:r>
            <w:proofErr w:type="spellEnd"/>
          </w:p>
        </w:tc>
        <w:tc>
          <w:tcPr>
            <w:tcW w:w="2414" w:type="dxa"/>
            <w:noWrap/>
            <w:hideMark/>
          </w:tcPr>
          <w:p w14:paraId="7F0B9CAF" w14:textId="77777777" w:rsidR="004552A1" w:rsidRPr="004552A1" w:rsidRDefault="004552A1" w:rsidP="004552A1">
            <w:proofErr w:type="spellStart"/>
            <w:r w:rsidRPr="004552A1">
              <w:t>Seinäjoki</w:t>
            </w:r>
            <w:proofErr w:type="spellEnd"/>
          </w:p>
        </w:tc>
        <w:tc>
          <w:tcPr>
            <w:tcW w:w="1986" w:type="dxa"/>
            <w:noWrap/>
            <w:hideMark/>
          </w:tcPr>
          <w:p w14:paraId="7B86F4AF" w14:textId="7668FAC8" w:rsidR="004552A1" w:rsidRPr="004552A1" w:rsidRDefault="004552A1" w:rsidP="000D6D4F">
            <w:pPr>
              <w:jc w:val="center"/>
            </w:pPr>
            <w:r w:rsidRPr="004552A1">
              <w:t>13 998,72</w:t>
            </w:r>
          </w:p>
        </w:tc>
        <w:tc>
          <w:tcPr>
            <w:tcW w:w="1979" w:type="dxa"/>
            <w:noWrap/>
            <w:hideMark/>
          </w:tcPr>
          <w:p w14:paraId="0365DB62" w14:textId="77777777" w:rsidR="004552A1" w:rsidRPr="004552A1" w:rsidRDefault="004552A1" w:rsidP="000D6D4F">
            <w:pPr>
              <w:jc w:val="center"/>
            </w:pPr>
            <w:r w:rsidRPr="004552A1">
              <w:t>192 156</w:t>
            </w:r>
          </w:p>
        </w:tc>
      </w:tr>
      <w:tr w:rsidR="000D6D4F" w:rsidRPr="004552A1" w14:paraId="7DC13F0C" w14:textId="77777777" w:rsidTr="000D6D4F">
        <w:trPr>
          <w:trHeight w:val="300"/>
        </w:trPr>
        <w:tc>
          <w:tcPr>
            <w:tcW w:w="2683" w:type="dxa"/>
            <w:noWrap/>
            <w:hideMark/>
          </w:tcPr>
          <w:p w14:paraId="473A3C7D" w14:textId="77777777" w:rsidR="004552A1" w:rsidRPr="004552A1" w:rsidRDefault="004552A1" w:rsidP="004552A1">
            <w:proofErr w:type="spellStart"/>
            <w:r w:rsidRPr="004552A1">
              <w:t>Pohjanmaa</w:t>
            </w:r>
            <w:proofErr w:type="spellEnd"/>
          </w:p>
        </w:tc>
        <w:tc>
          <w:tcPr>
            <w:tcW w:w="2414" w:type="dxa"/>
            <w:noWrap/>
            <w:hideMark/>
          </w:tcPr>
          <w:p w14:paraId="202F6C0B" w14:textId="77777777" w:rsidR="004552A1" w:rsidRPr="004552A1" w:rsidRDefault="004552A1" w:rsidP="004552A1">
            <w:proofErr w:type="spellStart"/>
            <w:r w:rsidRPr="004552A1">
              <w:t>Vaasa</w:t>
            </w:r>
            <w:proofErr w:type="spellEnd"/>
          </w:p>
        </w:tc>
        <w:tc>
          <w:tcPr>
            <w:tcW w:w="1986" w:type="dxa"/>
            <w:noWrap/>
            <w:hideMark/>
          </w:tcPr>
          <w:p w14:paraId="5650934C" w14:textId="77777777" w:rsidR="004552A1" w:rsidRPr="004552A1" w:rsidRDefault="004552A1" w:rsidP="000D6D4F">
            <w:pPr>
              <w:jc w:val="center"/>
            </w:pPr>
            <w:r w:rsidRPr="004552A1">
              <w:t>7 935,79</w:t>
            </w:r>
          </w:p>
        </w:tc>
        <w:tc>
          <w:tcPr>
            <w:tcW w:w="1979" w:type="dxa"/>
            <w:noWrap/>
            <w:hideMark/>
          </w:tcPr>
          <w:p w14:paraId="6C2FB860" w14:textId="77777777" w:rsidR="004552A1" w:rsidRPr="004552A1" w:rsidRDefault="004552A1" w:rsidP="000D6D4F">
            <w:pPr>
              <w:jc w:val="center"/>
            </w:pPr>
            <w:r w:rsidRPr="004552A1">
              <w:t>175 821</w:t>
            </w:r>
          </w:p>
        </w:tc>
      </w:tr>
      <w:tr w:rsidR="000D6D4F" w:rsidRPr="004552A1" w14:paraId="5AF8EAA7" w14:textId="77777777" w:rsidTr="000D6D4F">
        <w:trPr>
          <w:trHeight w:val="300"/>
        </w:trPr>
        <w:tc>
          <w:tcPr>
            <w:tcW w:w="2683" w:type="dxa"/>
            <w:noWrap/>
            <w:hideMark/>
          </w:tcPr>
          <w:p w14:paraId="799C9914" w14:textId="77777777" w:rsidR="004552A1" w:rsidRPr="004552A1" w:rsidRDefault="004552A1" w:rsidP="004552A1">
            <w:proofErr w:type="spellStart"/>
            <w:r w:rsidRPr="004552A1">
              <w:t>Pirkanmaa</w:t>
            </w:r>
            <w:proofErr w:type="spellEnd"/>
          </w:p>
        </w:tc>
        <w:tc>
          <w:tcPr>
            <w:tcW w:w="2414" w:type="dxa"/>
            <w:noWrap/>
            <w:hideMark/>
          </w:tcPr>
          <w:p w14:paraId="07A99FDC" w14:textId="77777777" w:rsidR="004552A1" w:rsidRPr="004552A1" w:rsidRDefault="004552A1" w:rsidP="004552A1">
            <w:proofErr w:type="spellStart"/>
            <w:r w:rsidRPr="004552A1">
              <w:t>Tampere</w:t>
            </w:r>
            <w:proofErr w:type="spellEnd"/>
          </w:p>
        </w:tc>
        <w:tc>
          <w:tcPr>
            <w:tcW w:w="1986" w:type="dxa"/>
            <w:noWrap/>
            <w:hideMark/>
          </w:tcPr>
          <w:p w14:paraId="11667DB0" w14:textId="77777777" w:rsidR="004552A1" w:rsidRPr="004552A1" w:rsidRDefault="004552A1" w:rsidP="000D6D4F">
            <w:pPr>
              <w:jc w:val="center"/>
            </w:pPr>
            <w:r w:rsidRPr="004552A1">
              <w:t>15 549,56</w:t>
            </w:r>
          </w:p>
        </w:tc>
        <w:tc>
          <w:tcPr>
            <w:tcW w:w="1979" w:type="dxa"/>
            <w:noWrap/>
            <w:hideMark/>
          </w:tcPr>
          <w:p w14:paraId="23F07659" w14:textId="77777777" w:rsidR="004552A1" w:rsidRPr="004552A1" w:rsidRDefault="004552A1" w:rsidP="000D6D4F">
            <w:pPr>
              <w:jc w:val="center"/>
            </w:pPr>
            <w:r w:rsidRPr="004552A1">
              <w:t>523 598</w:t>
            </w:r>
          </w:p>
        </w:tc>
      </w:tr>
      <w:tr w:rsidR="000D6D4F" w:rsidRPr="004552A1" w14:paraId="3CE68216" w14:textId="77777777" w:rsidTr="000D6D4F">
        <w:trPr>
          <w:trHeight w:val="300"/>
        </w:trPr>
        <w:tc>
          <w:tcPr>
            <w:tcW w:w="2683" w:type="dxa"/>
            <w:noWrap/>
            <w:hideMark/>
          </w:tcPr>
          <w:p w14:paraId="1A4EFCF6" w14:textId="77777777" w:rsidR="004552A1" w:rsidRPr="004552A1" w:rsidRDefault="004552A1" w:rsidP="004552A1">
            <w:proofErr w:type="spellStart"/>
            <w:r w:rsidRPr="004552A1">
              <w:t>Satakunta</w:t>
            </w:r>
            <w:proofErr w:type="spellEnd"/>
          </w:p>
        </w:tc>
        <w:tc>
          <w:tcPr>
            <w:tcW w:w="2414" w:type="dxa"/>
            <w:noWrap/>
            <w:hideMark/>
          </w:tcPr>
          <w:p w14:paraId="634B193F" w14:textId="77777777" w:rsidR="004552A1" w:rsidRPr="004552A1" w:rsidRDefault="004552A1" w:rsidP="004552A1">
            <w:proofErr w:type="spellStart"/>
            <w:r w:rsidRPr="004552A1">
              <w:t>Pori</w:t>
            </w:r>
            <w:proofErr w:type="spellEnd"/>
          </w:p>
        </w:tc>
        <w:tc>
          <w:tcPr>
            <w:tcW w:w="1986" w:type="dxa"/>
            <w:noWrap/>
            <w:hideMark/>
          </w:tcPr>
          <w:p w14:paraId="53146259" w14:textId="77777777" w:rsidR="004552A1" w:rsidRPr="004552A1" w:rsidRDefault="004552A1" w:rsidP="000D6D4F">
            <w:pPr>
              <w:jc w:val="center"/>
            </w:pPr>
            <w:r w:rsidRPr="004552A1">
              <w:t>8 269,35</w:t>
            </w:r>
          </w:p>
        </w:tc>
        <w:tc>
          <w:tcPr>
            <w:tcW w:w="1979" w:type="dxa"/>
            <w:noWrap/>
            <w:hideMark/>
          </w:tcPr>
          <w:p w14:paraId="500DCFB7" w14:textId="77777777" w:rsidR="004552A1" w:rsidRPr="004552A1" w:rsidRDefault="004552A1" w:rsidP="000D6D4F">
            <w:pPr>
              <w:jc w:val="center"/>
            </w:pPr>
            <w:r w:rsidRPr="004552A1">
              <w:t>215 351</w:t>
            </w:r>
          </w:p>
        </w:tc>
      </w:tr>
      <w:tr w:rsidR="000D6D4F" w:rsidRPr="004552A1" w14:paraId="3AD7E5E7" w14:textId="77777777" w:rsidTr="000D6D4F">
        <w:trPr>
          <w:trHeight w:val="300"/>
        </w:trPr>
        <w:tc>
          <w:tcPr>
            <w:tcW w:w="2683" w:type="dxa"/>
            <w:noWrap/>
            <w:hideMark/>
          </w:tcPr>
          <w:p w14:paraId="72196154" w14:textId="77777777" w:rsidR="004552A1" w:rsidRPr="004552A1" w:rsidRDefault="004552A1" w:rsidP="004552A1">
            <w:r w:rsidRPr="004552A1">
              <w:t xml:space="preserve">Střední </w:t>
            </w:r>
            <w:proofErr w:type="spellStart"/>
            <w:r w:rsidRPr="004552A1">
              <w:t>Pohjanmaa</w:t>
            </w:r>
            <w:proofErr w:type="spellEnd"/>
          </w:p>
        </w:tc>
        <w:tc>
          <w:tcPr>
            <w:tcW w:w="2414" w:type="dxa"/>
            <w:noWrap/>
            <w:hideMark/>
          </w:tcPr>
          <w:p w14:paraId="52B7BD77" w14:textId="77777777" w:rsidR="004552A1" w:rsidRPr="004552A1" w:rsidRDefault="004552A1" w:rsidP="004552A1">
            <w:proofErr w:type="spellStart"/>
            <w:r w:rsidRPr="004552A1">
              <w:t>Kokkola</w:t>
            </w:r>
            <w:proofErr w:type="spellEnd"/>
          </w:p>
        </w:tc>
        <w:tc>
          <w:tcPr>
            <w:tcW w:w="1986" w:type="dxa"/>
            <w:noWrap/>
            <w:hideMark/>
          </w:tcPr>
          <w:p w14:paraId="6DEC5213" w14:textId="77777777" w:rsidR="004552A1" w:rsidRPr="004552A1" w:rsidRDefault="004552A1" w:rsidP="000D6D4F">
            <w:pPr>
              <w:jc w:val="center"/>
            </w:pPr>
            <w:r w:rsidRPr="004552A1">
              <w:t>5 219,58</w:t>
            </w:r>
          </w:p>
        </w:tc>
        <w:tc>
          <w:tcPr>
            <w:tcW w:w="1979" w:type="dxa"/>
            <w:noWrap/>
            <w:hideMark/>
          </w:tcPr>
          <w:p w14:paraId="1E15868F" w14:textId="77777777" w:rsidR="004552A1" w:rsidRPr="004552A1" w:rsidRDefault="004552A1" w:rsidP="000D6D4F">
            <w:pPr>
              <w:jc w:val="center"/>
            </w:pPr>
            <w:r w:rsidRPr="004552A1">
              <w:t>67 976</w:t>
            </w:r>
          </w:p>
        </w:tc>
      </w:tr>
      <w:tr w:rsidR="000D6D4F" w:rsidRPr="004552A1" w14:paraId="546770D9" w14:textId="77777777" w:rsidTr="000D6D4F">
        <w:trPr>
          <w:trHeight w:val="300"/>
        </w:trPr>
        <w:tc>
          <w:tcPr>
            <w:tcW w:w="2683" w:type="dxa"/>
            <w:noWrap/>
            <w:hideMark/>
          </w:tcPr>
          <w:p w14:paraId="079BB37A" w14:textId="77777777" w:rsidR="004552A1" w:rsidRPr="004552A1" w:rsidRDefault="004552A1" w:rsidP="004552A1">
            <w:r w:rsidRPr="004552A1">
              <w:t>Střední Finsko</w:t>
            </w:r>
          </w:p>
        </w:tc>
        <w:tc>
          <w:tcPr>
            <w:tcW w:w="2414" w:type="dxa"/>
            <w:noWrap/>
            <w:hideMark/>
          </w:tcPr>
          <w:p w14:paraId="7B40F9A7" w14:textId="77777777" w:rsidR="004552A1" w:rsidRPr="004552A1" w:rsidRDefault="004552A1" w:rsidP="004552A1">
            <w:proofErr w:type="spellStart"/>
            <w:r w:rsidRPr="004552A1">
              <w:t>Jyväskylä</w:t>
            </w:r>
            <w:proofErr w:type="spellEnd"/>
          </w:p>
        </w:tc>
        <w:tc>
          <w:tcPr>
            <w:tcW w:w="1986" w:type="dxa"/>
            <w:noWrap/>
            <w:hideMark/>
          </w:tcPr>
          <w:p w14:paraId="06B66D90" w14:textId="77777777" w:rsidR="004552A1" w:rsidRPr="004552A1" w:rsidRDefault="004552A1" w:rsidP="000D6D4F">
            <w:pPr>
              <w:jc w:val="center"/>
            </w:pPr>
            <w:r w:rsidRPr="004552A1">
              <w:t>19 011,98</w:t>
            </w:r>
          </w:p>
        </w:tc>
        <w:tc>
          <w:tcPr>
            <w:tcW w:w="1979" w:type="dxa"/>
            <w:noWrap/>
            <w:hideMark/>
          </w:tcPr>
          <w:p w14:paraId="1F95E463" w14:textId="77777777" w:rsidR="004552A1" w:rsidRPr="004552A1" w:rsidRDefault="004552A1" w:rsidP="000D6D4F">
            <w:pPr>
              <w:jc w:val="center"/>
            </w:pPr>
            <w:r w:rsidRPr="004552A1">
              <w:t>272 548</w:t>
            </w:r>
          </w:p>
        </w:tc>
      </w:tr>
      <w:tr w:rsidR="000D6D4F" w:rsidRPr="004552A1" w14:paraId="5CF02362" w14:textId="77777777" w:rsidTr="000D6D4F">
        <w:trPr>
          <w:trHeight w:val="300"/>
        </w:trPr>
        <w:tc>
          <w:tcPr>
            <w:tcW w:w="2683" w:type="dxa"/>
            <w:noWrap/>
            <w:hideMark/>
          </w:tcPr>
          <w:p w14:paraId="1F61083B" w14:textId="77777777" w:rsidR="004552A1" w:rsidRPr="004552A1" w:rsidRDefault="004552A1" w:rsidP="004552A1">
            <w:r w:rsidRPr="004552A1">
              <w:t>Vlastní Finsko</w:t>
            </w:r>
          </w:p>
        </w:tc>
        <w:tc>
          <w:tcPr>
            <w:tcW w:w="2414" w:type="dxa"/>
            <w:noWrap/>
            <w:hideMark/>
          </w:tcPr>
          <w:p w14:paraId="68857947" w14:textId="77777777" w:rsidR="004552A1" w:rsidRPr="004552A1" w:rsidRDefault="004552A1" w:rsidP="004552A1">
            <w:r w:rsidRPr="004552A1">
              <w:t>Turku</w:t>
            </w:r>
          </w:p>
        </w:tc>
        <w:tc>
          <w:tcPr>
            <w:tcW w:w="1986" w:type="dxa"/>
            <w:noWrap/>
            <w:hideMark/>
          </w:tcPr>
          <w:p w14:paraId="638A7B52" w14:textId="77777777" w:rsidR="004552A1" w:rsidRPr="004552A1" w:rsidRDefault="004552A1" w:rsidP="000D6D4F">
            <w:pPr>
              <w:jc w:val="center"/>
            </w:pPr>
            <w:r w:rsidRPr="004552A1">
              <w:t>10 912,22</w:t>
            </w:r>
          </w:p>
        </w:tc>
        <w:tc>
          <w:tcPr>
            <w:tcW w:w="1979" w:type="dxa"/>
            <w:noWrap/>
            <w:hideMark/>
          </w:tcPr>
          <w:p w14:paraId="52A9F385" w14:textId="77777777" w:rsidR="004552A1" w:rsidRPr="004552A1" w:rsidRDefault="004552A1" w:rsidP="000D6D4F">
            <w:pPr>
              <w:jc w:val="center"/>
            </w:pPr>
            <w:r w:rsidRPr="004552A1">
              <w:t>481 673</w:t>
            </w:r>
          </w:p>
        </w:tc>
      </w:tr>
      <w:tr w:rsidR="000D6D4F" w:rsidRPr="004552A1" w14:paraId="03CBAD85" w14:textId="77777777" w:rsidTr="000D6D4F">
        <w:trPr>
          <w:trHeight w:val="300"/>
        </w:trPr>
        <w:tc>
          <w:tcPr>
            <w:tcW w:w="2683" w:type="dxa"/>
            <w:noWrap/>
            <w:hideMark/>
          </w:tcPr>
          <w:p w14:paraId="038A604A" w14:textId="77777777" w:rsidR="004552A1" w:rsidRPr="004552A1" w:rsidRDefault="004552A1" w:rsidP="004552A1">
            <w:r w:rsidRPr="004552A1">
              <w:t>Jižní Karélie</w:t>
            </w:r>
          </w:p>
        </w:tc>
        <w:tc>
          <w:tcPr>
            <w:tcW w:w="2414" w:type="dxa"/>
            <w:noWrap/>
            <w:hideMark/>
          </w:tcPr>
          <w:p w14:paraId="6E9CA9C2" w14:textId="77777777" w:rsidR="004552A1" w:rsidRPr="004552A1" w:rsidRDefault="004552A1" w:rsidP="004552A1">
            <w:proofErr w:type="spellStart"/>
            <w:r w:rsidRPr="004552A1">
              <w:t>Lappeenranta</w:t>
            </w:r>
            <w:proofErr w:type="spellEnd"/>
          </w:p>
        </w:tc>
        <w:tc>
          <w:tcPr>
            <w:tcW w:w="1986" w:type="dxa"/>
            <w:noWrap/>
            <w:hideMark/>
          </w:tcPr>
          <w:p w14:paraId="0B295E22" w14:textId="77777777" w:rsidR="004552A1" w:rsidRPr="004552A1" w:rsidRDefault="004552A1" w:rsidP="000D6D4F">
            <w:pPr>
              <w:jc w:val="center"/>
            </w:pPr>
            <w:r w:rsidRPr="004552A1">
              <w:t>6 872,13</w:t>
            </w:r>
          </w:p>
        </w:tc>
        <w:tc>
          <w:tcPr>
            <w:tcW w:w="1979" w:type="dxa"/>
            <w:noWrap/>
            <w:hideMark/>
          </w:tcPr>
          <w:p w14:paraId="4D0CEC22" w14:textId="77777777" w:rsidR="004552A1" w:rsidRPr="004552A1" w:rsidRDefault="004552A1" w:rsidP="000D6D4F">
            <w:pPr>
              <w:jc w:val="center"/>
            </w:pPr>
            <w:r w:rsidRPr="004552A1">
              <w:t>126 896</w:t>
            </w:r>
          </w:p>
        </w:tc>
      </w:tr>
      <w:tr w:rsidR="000D6D4F" w:rsidRPr="004552A1" w14:paraId="3F8DDA36" w14:textId="77777777" w:rsidTr="000D6D4F">
        <w:trPr>
          <w:trHeight w:val="300"/>
        </w:trPr>
        <w:tc>
          <w:tcPr>
            <w:tcW w:w="2683" w:type="dxa"/>
            <w:noWrap/>
            <w:hideMark/>
          </w:tcPr>
          <w:p w14:paraId="37CC80A3" w14:textId="77777777" w:rsidR="004552A1" w:rsidRPr="004552A1" w:rsidRDefault="004552A1" w:rsidP="004552A1">
            <w:proofErr w:type="spellStart"/>
            <w:r w:rsidRPr="004552A1">
              <w:t>Päijät-Häme</w:t>
            </w:r>
            <w:proofErr w:type="spellEnd"/>
          </w:p>
        </w:tc>
        <w:tc>
          <w:tcPr>
            <w:tcW w:w="2414" w:type="dxa"/>
            <w:noWrap/>
            <w:hideMark/>
          </w:tcPr>
          <w:p w14:paraId="3B6FC555" w14:textId="77777777" w:rsidR="004552A1" w:rsidRPr="004552A1" w:rsidRDefault="004552A1" w:rsidP="004552A1">
            <w:proofErr w:type="spellStart"/>
            <w:r w:rsidRPr="004552A1">
              <w:t>Lahti</w:t>
            </w:r>
            <w:proofErr w:type="spellEnd"/>
          </w:p>
        </w:tc>
        <w:tc>
          <w:tcPr>
            <w:tcW w:w="1986" w:type="dxa"/>
            <w:noWrap/>
            <w:hideMark/>
          </w:tcPr>
          <w:p w14:paraId="49F218BB" w14:textId="77777777" w:rsidR="004552A1" w:rsidRPr="004552A1" w:rsidRDefault="004552A1" w:rsidP="000D6D4F">
            <w:pPr>
              <w:jc w:val="center"/>
            </w:pPr>
            <w:r w:rsidRPr="004552A1">
              <w:t>6 941,71</w:t>
            </w:r>
          </w:p>
        </w:tc>
        <w:tc>
          <w:tcPr>
            <w:tcW w:w="1979" w:type="dxa"/>
            <w:noWrap/>
            <w:hideMark/>
          </w:tcPr>
          <w:p w14:paraId="67ABA961" w14:textId="77777777" w:rsidR="004552A1" w:rsidRPr="004552A1" w:rsidRDefault="004552A1" w:rsidP="000D6D4F">
            <w:pPr>
              <w:jc w:val="center"/>
            </w:pPr>
            <w:r w:rsidRPr="004552A1">
              <w:t>205 862</w:t>
            </w:r>
          </w:p>
        </w:tc>
      </w:tr>
      <w:tr w:rsidR="000D6D4F" w:rsidRPr="004552A1" w14:paraId="54D01EE1" w14:textId="77777777" w:rsidTr="000D6D4F">
        <w:trPr>
          <w:trHeight w:val="300"/>
        </w:trPr>
        <w:tc>
          <w:tcPr>
            <w:tcW w:w="2683" w:type="dxa"/>
            <w:noWrap/>
            <w:hideMark/>
          </w:tcPr>
          <w:p w14:paraId="3FF919A4" w14:textId="77777777" w:rsidR="004552A1" w:rsidRPr="004552A1" w:rsidRDefault="004552A1" w:rsidP="004552A1">
            <w:r w:rsidRPr="004552A1">
              <w:t>Kanta-</w:t>
            </w:r>
            <w:proofErr w:type="spellStart"/>
            <w:r w:rsidRPr="004552A1">
              <w:t>Häme</w:t>
            </w:r>
            <w:proofErr w:type="spellEnd"/>
          </w:p>
        </w:tc>
        <w:tc>
          <w:tcPr>
            <w:tcW w:w="2414" w:type="dxa"/>
            <w:noWrap/>
            <w:hideMark/>
          </w:tcPr>
          <w:p w14:paraId="5259821E" w14:textId="77777777" w:rsidR="004552A1" w:rsidRPr="004552A1" w:rsidRDefault="004552A1" w:rsidP="004552A1">
            <w:proofErr w:type="spellStart"/>
            <w:r w:rsidRPr="004552A1">
              <w:t>Hämeenlinna</w:t>
            </w:r>
            <w:proofErr w:type="spellEnd"/>
          </w:p>
        </w:tc>
        <w:tc>
          <w:tcPr>
            <w:tcW w:w="1986" w:type="dxa"/>
            <w:noWrap/>
            <w:hideMark/>
          </w:tcPr>
          <w:p w14:paraId="4EE1950F" w14:textId="77777777" w:rsidR="004552A1" w:rsidRPr="004552A1" w:rsidRDefault="004552A1" w:rsidP="000D6D4F">
            <w:pPr>
              <w:jc w:val="center"/>
            </w:pPr>
            <w:r w:rsidRPr="004552A1">
              <w:t>5 707,63</w:t>
            </w:r>
          </w:p>
        </w:tc>
        <w:tc>
          <w:tcPr>
            <w:tcW w:w="1979" w:type="dxa"/>
            <w:noWrap/>
            <w:hideMark/>
          </w:tcPr>
          <w:p w14:paraId="3F204A53" w14:textId="77777777" w:rsidR="004552A1" w:rsidRPr="004552A1" w:rsidRDefault="004552A1" w:rsidP="000D6D4F">
            <w:pPr>
              <w:jc w:val="center"/>
            </w:pPr>
            <w:r w:rsidRPr="004552A1">
              <w:t>170 677</w:t>
            </w:r>
          </w:p>
        </w:tc>
      </w:tr>
      <w:tr w:rsidR="000D6D4F" w:rsidRPr="004552A1" w14:paraId="291F7A87" w14:textId="77777777" w:rsidTr="000D6D4F">
        <w:trPr>
          <w:trHeight w:val="300"/>
        </w:trPr>
        <w:tc>
          <w:tcPr>
            <w:tcW w:w="2683" w:type="dxa"/>
            <w:noWrap/>
            <w:hideMark/>
          </w:tcPr>
          <w:p w14:paraId="4F3D7794" w14:textId="77777777" w:rsidR="004552A1" w:rsidRPr="004552A1" w:rsidRDefault="004552A1" w:rsidP="004552A1">
            <w:proofErr w:type="spellStart"/>
            <w:r w:rsidRPr="004552A1">
              <w:t>Uusimaa</w:t>
            </w:r>
            <w:proofErr w:type="spellEnd"/>
          </w:p>
        </w:tc>
        <w:tc>
          <w:tcPr>
            <w:tcW w:w="2414" w:type="dxa"/>
            <w:noWrap/>
            <w:hideMark/>
          </w:tcPr>
          <w:p w14:paraId="04213A71" w14:textId="77777777" w:rsidR="004552A1" w:rsidRPr="004552A1" w:rsidRDefault="004552A1" w:rsidP="004552A1">
            <w:r w:rsidRPr="004552A1">
              <w:t>Helsinky</w:t>
            </w:r>
          </w:p>
        </w:tc>
        <w:tc>
          <w:tcPr>
            <w:tcW w:w="1986" w:type="dxa"/>
            <w:noWrap/>
            <w:hideMark/>
          </w:tcPr>
          <w:p w14:paraId="09CBB415" w14:textId="77777777" w:rsidR="004552A1" w:rsidRPr="004552A1" w:rsidRDefault="004552A1" w:rsidP="000D6D4F">
            <w:pPr>
              <w:jc w:val="center"/>
            </w:pPr>
            <w:r w:rsidRPr="004552A1">
              <w:t>9 568,85</w:t>
            </w:r>
          </w:p>
        </w:tc>
        <w:tc>
          <w:tcPr>
            <w:tcW w:w="1979" w:type="dxa"/>
            <w:noWrap/>
            <w:hideMark/>
          </w:tcPr>
          <w:p w14:paraId="66C8317D" w14:textId="77777777" w:rsidR="004552A1" w:rsidRPr="004552A1" w:rsidRDefault="004552A1" w:rsidP="000D6D4F">
            <w:pPr>
              <w:jc w:val="center"/>
            </w:pPr>
            <w:r w:rsidRPr="004552A1">
              <w:t>1 704 607</w:t>
            </w:r>
          </w:p>
        </w:tc>
      </w:tr>
      <w:tr w:rsidR="000D6D4F" w:rsidRPr="004552A1" w14:paraId="247D97F2" w14:textId="77777777" w:rsidTr="000D6D4F">
        <w:trPr>
          <w:trHeight w:val="300"/>
        </w:trPr>
        <w:tc>
          <w:tcPr>
            <w:tcW w:w="2683" w:type="dxa"/>
            <w:noWrap/>
            <w:hideMark/>
          </w:tcPr>
          <w:p w14:paraId="37AC5905" w14:textId="77777777" w:rsidR="004552A1" w:rsidRPr="004552A1" w:rsidRDefault="004552A1" w:rsidP="004552A1">
            <w:proofErr w:type="spellStart"/>
            <w:r w:rsidRPr="004552A1">
              <w:t>Kymenlaakso</w:t>
            </w:r>
            <w:proofErr w:type="spellEnd"/>
          </w:p>
        </w:tc>
        <w:tc>
          <w:tcPr>
            <w:tcW w:w="2414" w:type="dxa"/>
            <w:noWrap/>
            <w:hideMark/>
          </w:tcPr>
          <w:p w14:paraId="69DFF5B2" w14:textId="77777777" w:rsidR="004552A1" w:rsidRPr="004552A1" w:rsidRDefault="004552A1" w:rsidP="004552A1">
            <w:r w:rsidRPr="004552A1">
              <w:t>Kotka</w:t>
            </w:r>
          </w:p>
        </w:tc>
        <w:tc>
          <w:tcPr>
            <w:tcW w:w="1986" w:type="dxa"/>
            <w:noWrap/>
            <w:hideMark/>
          </w:tcPr>
          <w:p w14:paraId="4FE1A88C" w14:textId="77777777" w:rsidR="004552A1" w:rsidRPr="004552A1" w:rsidRDefault="004552A1" w:rsidP="000D6D4F">
            <w:pPr>
              <w:jc w:val="center"/>
            </w:pPr>
            <w:r w:rsidRPr="004552A1">
              <w:t>4 947,65</w:t>
            </w:r>
          </w:p>
        </w:tc>
        <w:tc>
          <w:tcPr>
            <w:tcW w:w="1979" w:type="dxa"/>
            <w:noWrap/>
            <w:hideMark/>
          </w:tcPr>
          <w:p w14:paraId="1F0BD881" w14:textId="77777777" w:rsidR="004552A1" w:rsidRPr="004552A1" w:rsidRDefault="004552A1" w:rsidP="000D6D4F">
            <w:pPr>
              <w:jc w:val="center"/>
            </w:pPr>
            <w:r w:rsidRPr="004552A1">
              <w:t>162 840</w:t>
            </w:r>
          </w:p>
        </w:tc>
      </w:tr>
      <w:tr w:rsidR="000D6D4F" w:rsidRPr="004552A1" w14:paraId="3979C94A" w14:textId="77777777" w:rsidTr="000D6D4F">
        <w:trPr>
          <w:trHeight w:val="300"/>
        </w:trPr>
        <w:tc>
          <w:tcPr>
            <w:tcW w:w="2683" w:type="dxa"/>
            <w:noWrap/>
            <w:hideMark/>
          </w:tcPr>
          <w:p w14:paraId="013AD28B" w14:textId="77777777" w:rsidR="004552A1" w:rsidRPr="004552A1" w:rsidRDefault="004552A1" w:rsidP="004552A1">
            <w:r w:rsidRPr="004552A1">
              <w:t>Alandy</w:t>
            </w:r>
          </w:p>
        </w:tc>
        <w:tc>
          <w:tcPr>
            <w:tcW w:w="2414" w:type="dxa"/>
            <w:noWrap/>
            <w:hideMark/>
          </w:tcPr>
          <w:p w14:paraId="48ABD7BE" w14:textId="77777777" w:rsidR="004552A1" w:rsidRPr="004552A1" w:rsidRDefault="004552A1" w:rsidP="004552A1">
            <w:proofErr w:type="spellStart"/>
            <w:r w:rsidRPr="004552A1">
              <w:t>Mariehamn</w:t>
            </w:r>
            <w:proofErr w:type="spellEnd"/>
          </w:p>
        </w:tc>
        <w:tc>
          <w:tcPr>
            <w:tcW w:w="1986" w:type="dxa"/>
            <w:noWrap/>
            <w:hideMark/>
          </w:tcPr>
          <w:p w14:paraId="0380652D" w14:textId="77777777" w:rsidR="004552A1" w:rsidRPr="004552A1" w:rsidRDefault="004552A1" w:rsidP="000D6D4F">
            <w:pPr>
              <w:jc w:val="center"/>
            </w:pPr>
            <w:r w:rsidRPr="004552A1">
              <w:t>1 582,93</w:t>
            </w:r>
          </w:p>
        </w:tc>
        <w:tc>
          <w:tcPr>
            <w:tcW w:w="1979" w:type="dxa"/>
            <w:noWrap/>
            <w:hideMark/>
          </w:tcPr>
          <w:p w14:paraId="6FB6236C" w14:textId="77777777" w:rsidR="004552A1" w:rsidRPr="004552A1" w:rsidRDefault="004552A1" w:rsidP="000D6D4F">
            <w:pPr>
              <w:jc w:val="center"/>
            </w:pPr>
            <w:r w:rsidRPr="004552A1">
              <w:t>30 144</w:t>
            </w:r>
          </w:p>
        </w:tc>
      </w:tr>
    </w:tbl>
    <w:p w14:paraId="479CA2CA" w14:textId="77777777" w:rsidR="008E4266" w:rsidRDefault="008E4266" w:rsidP="008E4266"/>
    <w:p w14:paraId="2D0E6CE9" w14:textId="447E9CA5" w:rsidR="00734507" w:rsidRDefault="00734507" w:rsidP="00BE5AC2">
      <w:pPr>
        <w:pStyle w:val="Nadpis1"/>
      </w:pPr>
      <w:r>
        <w:t>Politický systém Finska</w:t>
      </w:r>
    </w:p>
    <w:p w14:paraId="154B7E05" w14:textId="77777777" w:rsidR="00734507" w:rsidRDefault="00734507" w:rsidP="00734507">
      <w:r>
        <w:t>Finsko je parlamentní republika. Většina výkonné moci náleží vládě (resp. Státní radě), kterou vede předseda vlády vybraný parlamentem. Státní rada je tvořená předsedou vlády, ministry jednotlivých ministerstev centrální vlády a také Kancléřem pro spravedlnost, který je nejvyšším ochráncem práv ve Finsku a dohlíží na zákonnost jednání veřejných činitelů a dodržování základních lidských práv.</w:t>
      </w:r>
    </w:p>
    <w:p w14:paraId="6481021B" w14:textId="02419FA7" w:rsidR="00734507" w:rsidRDefault="00734507" w:rsidP="00734507">
      <w:r>
        <w:lastRenderedPageBreak/>
        <w:t xml:space="preserve">Podle finské Ústavy je nejvyšším zákonodárným sborem jednokomorový parlament (finsky </w:t>
      </w:r>
      <w:proofErr w:type="spellStart"/>
      <w:r>
        <w:t>Eduskunta</w:t>
      </w:r>
      <w:proofErr w:type="spellEnd"/>
      <w:r>
        <w:t>). Tvoří ho 200 poslanců. Parlament může měnit Ústavu, odvolávat předsedu vlády a přehlasovat prezidentské veto. Zákony navrhuje Státní rada, nebo některý z poslanců. Poslanci jsou voleni na čtyřleté období poměrným systémem. Volič může při volbách dávat preferenční hlasy jednotlivým kandidátům.</w:t>
      </w:r>
    </w:p>
    <w:p w14:paraId="2A966D7C" w14:textId="295B8FA1" w:rsidR="00D93387" w:rsidRDefault="00D93387" w:rsidP="00D93387">
      <w:pPr>
        <w:jc w:val="center"/>
      </w:pPr>
      <w:r>
        <w:rPr>
          <w:noProof/>
        </w:rPr>
        <w:drawing>
          <wp:inline distT="0" distB="0" distL="0" distR="0" wp14:anchorId="6202ED58" wp14:editId="49BA3FE2">
            <wp:extent cx="4191000" cy="2358823"/>
            <wp:effectExtent l="0" t="0" r="0" b="381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207571" cy="2368150"/>
                    </a:xfrm>
                    <a:prstGeom prst="rect">
                      <a:avLst/>
                    </a:prstGeom>
                    <a:noFill/>
                    <a:ln>
                      <a:noFill/>
                    </a:ln>
                  </pic:spPr>
                </pic:pic>
              </a:graphicData>
            </a:graphic>
          </wp:inline>
        </w:drawing>
      </w:r>
    </w:p>
    <w:p w14:paraId="1AD454E8" w14:textId="77777777" w:rsidR="00734507" w:rsidRDefault="00734507" w:rsidP="00734507">
      <w:r>
        <w:t>Soudní systém je rozdělen mezi soudy s běžnou občanskou a trestní soudní pravomocí a administrativní soudy řešící spory mezi jednotlivci a administrativními orgány státu a obcí. Jejich soudní pravomoc vystihuje následující příklad: Rodiče nespokojení s umístěním jejich dítěte do školy se mohou odvolat proti školskému výboru k administrativnímu soudu, protože umístění do školy je administrativní rozhodnutí. Finské právo je kodifikované a soudní systém sestává z místních soudů, oblastních odvolacích soudů a Nejvyššího soudu. Administrativní větev sestává z administrativních soudů a Nejvyššího administrativního soudu. Administrativní proces je populárnější, protože je levnější a představuje pro stěžujícího menší finanční risk. Navíc existuje několik zvláštních soudů pro některé oblasti administrativy.</w:t>
      </w:r>
    </w:p>
    <w:p w14:paraId="2DFD12BC" w14:textId="790AA027" w:rsidR="00734507" w:rsidRDefault="00734507" w:rsidP="00734507">
      <w:r>
        <w:t>Parlament vznikl v roce 1906, kdy začalo platit všeobecné volební právo. Strany v něm zastoupené jsou</w:t>
      </w:r>
      <w:r w:rsidR="004552A1">
        <w:t>:</w:t>
      </w:r>
    </w:p>
    <w:p w14:paraId="6C9BA5C2" w14:textId="23935AF2" w:rsidR="00734507" w:rsidRDefault="00734507" w:rsidP="000D6D4F">
      <w:pPr>
        <w:pStyle w:val="Odstavecseseznamem"/>
        <w:numPr>
          <w:ilvl w:val="0"/>
          <w:numId w:val="1"/>
        </w:numPr>
      </w:pPr>
      <w:r>
        <w:t>Národní koaliční strana (pravostředová)</w:t>
      </w:r>
    </w:p>
    <w:p w14:paraId="2A3304F4" w14:textId="2E723C28" w:rsidR="00734507" w:rsidRDefault="00734507" w:rsidP="004552A1">
      <w:pPr>
        <w:pStyle w:val="Odstavecseseznamem"/>
        <w:numPr>
          <w:ilvl w:val="0"/>
          <w:numId w:val="1"/>
        </w:numPr>
      </w:pPr>
      <w:r>
        <w:t>Finský střed (agrárníci)</w:t>
      </w:r>
    </w:p>
    <w:p w14:paraId="0251D9B0" w14:textId="6F7A8C3E" w:rsidR="00734507" w:rsidRDefault="00734507" w:rsidP="004552A1">
      <w:pPr>
        <w:pStyle w:val="Odstavecseseznamem"/>
        <w:numPr>
          <w:ilvl w:val="0"/>
          <w:numId w:val="1"/>
        </w:numPr>
      </w:pPr>
      <w:r>
        <w:t>Finská sociálně demokratická strana</w:t>
      </w:r>
    </w:p>
    <w:p w14:paraId="1918EEA3" w14:textId="4B631A36" w:rsidR="00734507" w:rsidRDefault="00734507" w:rsidP="004552A1">
      <w:pPr>
        <w:pStyle w:val="Odstavecseseznamem"/>
        <w:numPr>
          <w:ilvl w:val="0"/>
          <w:numId w:val="1"/>
        </w:numPr>
      </w:pPr>
      <w:r>
        <w:t>Svaz levice (jejíž součástí dříve byli i komunisté)</w:t>
      </w:r>
    </w:p>
    <w:p w14:paraId="6C879172" w14:textId="33F174D7" w:rsidR="00734507" w:rsidRDefault="00734507" w:rsidP="004552A1">
      <w:pPr>
        <w:pStyle w:val="Odstavecseseznamem"/>
        <w:numPr>
          <w:ilvl w:val="0"/>
          <w:numId w:val="1"/>
        </w:numPr>
      </w:pPr>
      <w:r>
        <w:t>Zelený svaz</w:t>
      </w:r>
    </w:p>
    <w:p w14:paraId="27E3B608" w14:textId="511C332C" w:rsidR="00734507" w:rsidRDefault="00734507" w:rsidP="004552A1">
      <w:pPr>
        <w:pStyle w:val="Odstavecseseznamem"/>
        <w:numPr>
          <w:ilvl w:val="0"/>
          <w:numId w:val="1"/>
        </w:numPr>
      </w:pPr>
      <w:r>
        <w:t>Finští křesťanští demokraté</w:t>
      </w:r>
    </w:p>
    <w:p w14:paraId="65CB0EDF" w14:textId="41E3FB5F" w:rsidR="00734507" w:rsidRDefault="00734507" w:rsidP="004552A1">
      <w:pPr>
        <w:pStyle w:val="Odstavecseseznamem"/>
        <w:numPr>
          <w:ilvl w:val="0"/>
          <w:numId w:val="1"/>
        </w:numPr>
      </w:pPr>
      <w:r>
        <w:t xml:space="preserve">Švédská lidová strana (zastupující </w:t>
      </w:r>
      <w:proofErr w:type="spellStart"/>
      <w:r>
        <w:t>švédskojazyčnou</w:t>
      </w:r>
      <w:proofErr w:type="spellEnd"/>
      <w:r>
        <w:t xml:space="preserve"> menšinu)</w:t>
      </w:r>
    </w:p>
    <w:p w14:paraId="3A06632B" w14:textId="622F43ED" w:rsidR="00734507" w:rsidRDefault="00734507" w:rsidP="004552A1">
      <w:pPr>
        <w:pStyle w:val="Odstavecseseznamem"/>
        <w:numPr>
          <w:ilvl w:val="0"/>
          <w:numId w:val="1"/>
        </w:numPr>
      </w:pPr>
      <w:r>
        <w:t>Praví Finové (nacionalisté, euroskeptici), od dubna 2015 druhá nejsilnější strana v parlamentu</w:t>
      </w:r>
    </w:p>
    <w:p w14:paraId="7112BDE6" w14:textId="77777777" w:rsidR="00734507" w:rsidRDefault="00734507" w:rsidP="00734507">
      <w:r>
        <w:t>Finsko zůstalo během Studené války demokratické, ačkoli politická atmosféra byla velmi ovlivněná sousedícím Sovětským svazem. Poměry sil stran se ve volbách mění spíše mírně.</w:t>
      </w:r>
    </w:p>
    <w:p w14:paraId="260F92B6" w14:textId="77777777" w:rsidR="00734507" w:rsidRDefault="00734507" w:rsidP="00734507">
      <w:r>
        <w:t xml:space="preserve">Finská Ústava a její místo v soudním systému jsou neobvyklé, protože neexistuje žádný Ústavní soud a Nejvyšší soud nemá výslovné právo prohlásit nějaký zákon za neústavní. V principu je ústavnost zákonů ve Finsku ověřována jen hlasováním v parlamentu. Nicméně parlamentní Ústavní komise posuzuje nejasné zákony a doporučuje změny, pokud je nutno. V praxi Ústavní komise plní povinnosti </w:t>
      </w:r>
      <w:r>
        <w:lastRenderedPageBreak/>
        <w:t>Ústavního soudu. Finskou specialitou je možnost přijímat v obyčejných zákonech výjimky z Ústavy, které jsou přijaté stejným postupem jako Ústavní dodatky. Příkladem je třeba zákon o stavu pohotovosti, který dává Státní radě výjimečná práva v případě národního ohrožení. Protože tato práva hrubě porušují základní ústavní práva, zákon byl přijat stejným způsobem jako ústavní dodatek. Nicméně může být zrušen stejným způsobem jako běžný zákon.</w:t>
      </w:r>
    </w:p>
    <w:p w14:paraId="37CDA271" w14:textId="77777777" w:rsidR="00734507" w:rsidRDefault="00734507" w:rsidP="00734507">
      <w:r>
        <w:t>Všechny finské soudy mají povinnost dát přednost Ústavě před obyčejným zákonem. Tato pojistka však zatím nikdy nebyla využita.</w:t>
      </w:r>
    </w:p>
    <w:p w14:paraId="5EB0A2A8" w14:textId="77777777" w:rsidR="00734507" w:rsidRDefault="00734507" w:rsidP="00734507">
      <w:r>
        <w:t>Jediné další evropské země, které nemají Ústavní soud, jsou Nizozemsko a Spojené království (které nemá psanou Ústavu vůbec).</w:t>
      </w:r>
    </w:p>
    <w:p w14:paraId="395CE42B" w14:textId="77777777" w:rsidR="00734507" w:rsidRDefault="00734507" w:rsidP="00BE5AC2">
      <w:pPr>
        <w:pStyle w:val="Nadpis1"/>
      </w:pPr>
      <w:r>
        <w:t>Ozbrojené síly</w:t>
      </w:r>
    </w:p>
    <w:p w14:paraId="0740F228" w14:textId="77777777" w:rsidR="00734507" w:rsidRDefault="00734507" w:rsidP="00734507">
      <w:r>
        <w:t>Finsko je členem EU, není však členem NATO, byť se Finsko (spolu se Švédskem) již několikrát připojilo k silám rychlé reakce NATO. V zemi je povinná vojenská služba; každý muž je povinen ji po dovršení 18 let absolvovat v délce 165, 255 nebo 347 dní. Lze ji nahradit civilní službou. Vojenským výcvikem prošlo 80 % finských mužů. K vojenskému výcviku se mohou dobrovolně přihlásit i ženy, okolo 500 ročně jich tak činí. Ochota bránit zemi se zbraní v ruce je ve Finsku 76 %, nejvyšší v Evropě. Finská armáda má 34 700 příslušníků ve zbrani, z toho 25 % jsou profesionální vojáci.</w:t>
      </w:r>
    </w:p>
    <w:p w14:paraId="6196A0E0" w14:textId="77777777" w:rsidR="00734507" w:rsidRDefault="00734507" w:rsidP="00BE5AC2">
      <w:pPr>
        <w:pStyle w:val="Nadpis1"/>
      </w:pPr>
      <w:r>
        <w:t>Ekonomika</w:t>
      </w:r>
    </w:p>
    <w:p w14:paraId="45252951" w14:textId="09319879" w:rsidR="00734507" w:rsidRDefault="00734507" w:rsidP="00734507">
      <w:r>
        <w:t>Finsko patří mezi vysoce industrializované ekonomiky s volným trhem. Na hlavu vyprodukuje zhruba stejně jako Spojené království, Francie, Německo nebo Itálie. Životní standard ve Finsku je proto vysoký. Mezi klíčové ekonomické sektory se řadí průmyslová výroba, hlavně zpracování dřeva a kovů, strojírenství a odvětví elektroniky a telekomunikací (jmenujme firmu Nokia). Důležitost obchodu podtrhuje fakt, že se vyváží téměř třetina z HDP. Až na dřevo a několik nerostů závisí hospodářství Finska na dovozu surovin, energie a také některých součástí vyráběného zboží.</w:t>
      </w:r>
    </w:p>
    <w:p w14:paraId="4EB3057D" w14:textId="2C2F0214" w:rsidR="00D93387" w:rsidRDefault="000E6878" w:rsidP="000E6878">
      <w:pPr>
        <w:jc w:val="center"/>
      </w:pPr>
      <w:r>
        <w:rPr>
          <w:noProof/>
        </w:rPr>
        <w:drawing>
          <wp:inline distT="0" distB="0" distL="0" distR="0" wp14:anchorId="20E7A830" wp14:editId="6CEB67BF">
            <wp:extent cx="4032409" cy="2686050"/>
            <wp:effectExtent l="0" t="0" r="6350" b="0"/>
            <wp:docPr id="13" name="Obrázek 13" descr="Obsah obrázku země, exteriér, sto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země, exteriér, stopa&#10;&#10;Popis byl vytvořen automaticky"/>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035983" cy="2688431"/>
                    </a:xfrm>
                    <a:prstGeom prst="rect">
                      <a:avLst/>
                    </a:prstGeom>
                    <a:noFill/>
                    <a:ln>
                      <a:noFill/>
                    </a:ln>
                  </pic:spPr>
                </pic:pic>
              </a:graphicData>
            </a:graphic>
          </wp:inline>
        </w:drawing>
      </w:r>
    </w:p>
    <w:p w14:paraId="7798AE7A" w14:textId="77777777" w:rsidR="00734507" w:rsidRDefault="00734507" w:rsidP="00734507">
      <w:r>
        <w:t>Zemědělství je soběstačné v základních produktech, přestože ho omezuje podnebí. Značná část venkovského obyvatelstva pracuje v lesnictví, které patří mezi důležité exportní sektory.</w:t>
      </w:r>
    </w:p>
    <w:p w14:paraId="0BACEA9F" w14:textId="463EA8C8" w:rsidR="00734507" w:rsidRDefault="00734507" w:rsidP="00734507">
      <w:r>
        <w:t>V energetice Finsko sází na jadernou energii. Třetina spotřebované energie ve Finsku pochází z jádra. Finsko chce stavět i nové reaktory, a to na severu země.</w:t>
      </w:r>
    </w:p>
    <w:p w14:paraId="4AFF30F2" w14:textId="77777777" w:rsidR="00734507" w:rsidRDefault="00734507" w:rsidP="00734507">
      <w:r>
        <w:lastRenderedPageBreak/>
        <w:t>Ekonomický růst Finska se v posledních letech pohybuje v řádu procent. Rychle se zvětšující integrace se západní Evropou – Finsko bylo jednou z 11 zemí, které v roce 1999 přijaly euro – bude po příští, léta finské ekonomice dominovat.</w:t>
      </w:r>
    </w:p>
    <w:p w14:paraId="6129FF1E" w14:textId="77777777" w:rsidR="00734507" w:rsidRDefault="00734507" w:rsidP="00734507">
      <w:r>
        <w:t>V posledních letech byl finský průmysl zasažen slábnoucím postavením kdysi velké firmy Nokia a snižující se poptávkou po dřevě.</w:t>
      </w:r>
    </w:p>
    <w:p w14:paraId="232D0867" w14:textId="77777777" w:rsidR="00734507" w:rsidRDefault="00734507" w:rsidP="00BE5AC2">
      <w:pPr>
        <w:pStyle w:val="Nadpis1"/>
      </w:pPr>
      <w:r>
        <w:t>Doprava</w:t>
      </w:r>
    </w:p>
    <w:p w14:paraId="484C476C" w14:textId="797FA4CA" w:rsidR="00734507" w:rsidRDefault="00734507" w:rsidP="00734507">
      <w:r>
        <w:t xml:space="preserve">Finsko zatím nemá dobudovanou dálniční síť. Železniční síť také není hustá, ale je vybudována tak, aby spojovala východ a západ a také sever a jih země, běžný rozchod koleje je 1520 mm. Národním železničním dopravcem je společnost VR. Nejvyšší povolená rychlost na železnici je 220 km/h. Největším leteckým dopravcem je polostátní </w:t>
      </w:r>
      <w:proofErr w:type="spellStart"/>
      <w:r>
        <w:t>Finnair</w:t>
      </w:r>
      <w:proofErr w:type="spellEnd"/>
      <w:r>
        <w:t>, pátá nejstarší letecká společnost na světě. Největším letištěm je Letiště Helsinky-</w:t>
      </w:r>
      <w:proofErr w:type="spellStart"/>
      <w:r>
        <w:t>Vantaa</w:t>
      </w:r>
      <w:proofErr w:type="spellEnd"/>
      <w:r>
        <w:t xml:space="preserve">. Nejvytíženějšími přístavy jsou Helsinky, Turku, </w:t>
      </w:r>
      <w:proofErr w:type="spellStart"/>
      <w:r>
        <w:t>Vaasa</w:t>
      </w:r>
      <w:proofErr w:type="spellEnd"/>
      <w:r>
        <w:t xml:space="preserve"> a </w:t>
      </w:r>
      <w:proofErr w:type="spellStart"/>
      <w:r>
        <w:t>Oulu</w:t>
      </w:r>
      <w:proofErr w:type="spellEnd"/>
      <w:r>
        <w:t>. Helsinky jsou jediným finským městem, které má metro. Je to nejsevernější metro na světě, otevřeno bylo v roce 1982, má dvě trasy s 25 stanicemi.</w:t>
      </w:r>
    </w:p>
    <w:p w14:paraId="175048F2" w14:textId="77777777" w:rsidR="00734507" w:rsidRDefault="00734507" w:rsidP="00BE5AC2">
      <w:pPr>
        <w:pStyle w:val="Nadpis1"/>
      </w:pPr>
      <w:r>
        <w:t>Demografie</w:t>
      </w:r>
    </w:p>
    <w:p w14:paraId="0FFEA01E" w14:textId="77777777" w:rsidR="00734507" w:rsidRDefault="00734507" w:rsidP="00BE5AC2">
      <w:pPr>
        <w:pStyle w:val="Nadpis2"/>
      </w:pPr>
      <w:r>
        <w:t>Jazykové skupiny</w:t>
      </w:r>
    </w:p>
    <w:p w14:paraId="6796C614" w14:textId="77777777" w:rsidR="00734507" w:rsidRDefault="00734507" w:rsidP="00734507">
      <w:r>
        <w:t>Ve Finsku jsou dva úřední jazyky: finština, kterou mluví 87,6 % obyvatel, a švédština, mateřský jazyk pro 5,2 % populace. Etničtí Finové a finští Švédové tvoří, jak se obecně přijímá, společný národ. Finští Švédové žijí především v pobřežních oblastech. Díky tomu přetrvává mezi etnickými Finy a finskými Švédy jemný kulturní rozdíl, kdy etničtí Finové jsou spíše zaměřeni na jezera a les a finským Švédům patří spíše pobřežní kultura. Nicméně tato diferenciace je velmi malá a obecně menší než rozdíly mezi kulturami východního a západního Finska.</w:t>
      </w:r>
    </w:p>
    <w:p w14:paraId="2C8F0657" w14:textId="18E58B5A" w:rsidR="00734507" w:rsidRDefault="00734507" w:rsidP="00734507">
      <w:r>
        <w:t xml:space="preserve">Dalšími menšinovými jazyky jsou ruština (1,4 %) a estonština (0,9 %), arabština (0,5 %), somálština (0,4 %) a angličtina (0,4 %). V Laponsku žije asi 6 500 Sámů (nebo též Laponců) s vlastním ugrofinským jazykem ze skupiny </w:t>
      </w:r>
      <w:proofErr w:type="spellStart"/>
      <w:r>
        <w:t>sámských</w:t>
      </w:r>
      <w:proofErr w:type="spellEnd"/>
      <w:r>
        <w:t xml:space="preserve"> jazyků. Těmi mluví asi 3 000 z nich. Asi 90 % Finů ovládá angličtinu.</w:t>
      </w:r>
    </w:p>
    <w:p w14:paraId="05F30336" w14:textId="77777777" w:rsidR="00734507" w:rsidRDefault="00734507" w:rsidP="00BE5AC2">
      <w:pPr>
        <w:pStyle w:val="Nadpis2"/>
      </w:pPr>
      <w:r>
        <w:t>Náboženství</w:t>
      </w:r>
    </w:p>
    <w:p w14:paraId="5B59D228" w14:textId="54166A4C" w:rsidR="00734507" w:rsidRDefault="00734507" w:rsidP="00734507">
      <w:r>
        <w:t>Převažující náboženství ve Finsku je křesťanství. Ve Finsku působí dvě státní církve mající právo vybírat církevní daň a požívající další zákonná privilegia – Finská evangelická luteránská církev a Finská pravoslavná církev. Finská legislativa nicméně zaručuje svobodu vyznání a zakládání jiných náboženských společenství, jež zahrnují poměrně malé skupiny protestantů, římských katolíků, muslimů a židů. V roce 2018 bylo 69,8 % obyvatel členy evangelické luteránské církve, 1,1 % členy pravoslavné církve a 1,6 % obyvatel náleželo ostatním náboženským společenstvím.</w:t>
      </w:r>
    </w:p>
    <w:p w14:paraId="1FE01C4E" w14:textId="77777777" w:rsidR="00734507" w:rsidRDefault="00734507" w:rsidP="00BE5AC2">
      <w:pPr>
        <w:pStyle w:val="Nadpis2"/>
      </w:pPr>
      <w:r>
        <w:t>Rozmístění a přesuny obyvatelstva</w:t>
      </w:r>
    </w:p>
    <w:p w14:paraId="71C92B51" w14:textId="77777777" w:rsidR="00734507" w:rsidRDefault="00734507" w:rsidP="00734507">
      <w:r>
        <w:t xml:space="preserve">Po Zimní válce (potvrzené výsledkem Pokračovací války) muselo být 12 % populace Finska přesídleno. Válečné reparace, nezaměstnanost a nejistota </w:t>
      </w:r>
      <w:proofErr w:type="spellStart"/>
      <w:r>
        <w:t>suverernity</w:t>
      </w:r>
      <w:proofErr w:type="spellEnd"/>
      <w:r>
        <w:t xml:space="preserve"> a nezávislosti na Sovětském svazu vedla ke značné emigraci, slábnoucí až v sedmdesátých letech. Do té doby emigrovalo zhruba půl milionu Finů, hlavně do Švédska a Severní Ameriky. Asi polovina emigrantů se později vrátila zpět. Přes milion obyvatel Spojených států a Kanady dnes uvádí, že má finské předky.</w:t>
      </w:r>
    </w:p>
    <w:p w14:paraId="1EA07272" w14:textId="7AF8CCC8" w:rsidR="00734507" w:rsidRDefault="00734507" w:rsidP="00734507">
      <w:r>
        <w:t xml:space="preserve">Od konce devadesátých let Finsko přijímá uprchlíky a imigranty v měřítku porovnatelném se skandinávskými zeměmi, ačkoli jejich celkový počet ve Finsku je o mnoho menší než u západních sousedů. Značný podíl imigrantů pochází z bývalého Sovětského svazu, ti se ale často považují za </w:t>
      </w:r>
      <w:r>
        <w:lastRenderedPageBreak/>
        <w:t>etnické Finy. Nejpočetnější přistěhovalecké skupiny ve Finsku jsou Estonci, Rusové, Iráčané, Číňané, Švédové, Thajci a Somálci</w:t>
      </w:r>
      <w:proofErr w:type="gramStart"/>
      <w:r>
        <w:t>. .</w:t>
      </w:r>
      <w:proofErr w:type="gramEnd"/>
    </w:p>
    <w:p w14:paraId="70B430E6" w14:textId="77777777" w:rsidR="00734507" w:rsidRDefault="00734507" w:rsidP="00734507">
      <w:r>
        <w:t xml:space="preserve">Finská populace byla vždy koncentrovaná v jižní části země, což urbanizace ve 20. století ještě zvýraznila. Největšími a nejdůležitějšími městy ve Finsku jsou Helsinky, </w:t>
      </w:r>
      <w:proofErr w:type="spellStart"/>
      <w:r>
        <w:t>Espoo</w:t>
      </w:r>
      <w:proofErr w:type="spellEnd"/>
      <w:r>
        <w:t xml:space="preserve">, </w:t>
      </w:r>
      <w:proofErr w:type="spellStart"/>
      <w:r>
        <w:t>Tampere</w:t>
      </w:r>
      <w:proofErr w:type="spellEnd"/>
      <w:r>
        <w:t xml:space="preserve">, </w:t>
      </w:r>
      <w:proofErr w:type="spellStart"/>
      <w:r>
        <w:t>Vantaa</w:t>
      </w:r>
      <w:proofErr w:type="spellEnd"/>
      <w:r>
        <w:t xml:space="preserve">, </w:t>
      </w:r>
      <w:proofErr w:type="spellStart"/>
      <w:r>
        <w:t>Oulu</w:t>
      </w:r>
      <w:proofErr w:type="spellEnd"/>
      <w:r>
        <w:t xml:space="preserve"> a Turku, přičemž </w:t>
      </w:r>
      <w:proofErr w:type="spellStart"/>
      <w:r>
        <w:t>Oulu</w:t>
      </w:r>
      <w:proofErr w:type="spellEnd"/>
      <w:r>
        <w:t xml:space="preserve"> je jediné město v severním Finsku s více než 203 000 obyvateli.</w:t>
      </w:r>
    </w:p>
    <w:p w14:paraId="4BC4E9A1" w14:textId="77777777" w:rsidR="00734507" w:rsidRDefault="00734507" w:rsidP="00BE5AC2">
      <w:pPr>
        <w:pStyle w:val="Nadpis1"/>
      </w:pPr>
      <w:r>
        <w:t>Kultura</w:t>
      </w:r>
    </w:p>
    <w:p w14:paraId="5C43ABEA" w14:textId="77777777" w:rsidR="00734507" w:rsidRPr="006E4C9D" w:rsidRDefault="00734507" w:rsidP="006E4C9D">
      <w:pPr>
        <w:rPr>
          <w:b/>
          <w:bCs/>
        </w:rPr>
      </w:pPr>
      <w:r w:rsidRPr="006E4C9D">
        <w:rPr>
          <w:b/>
          <w:bCs/>
        </w:rPr>
        <w:t>Literatura</w:t>
      </w:r>
    </w:p>
    <w:p w14:paraId="76B18444" w14:textId="4B3D65B4" w:rsidR="00734507" w:rsidRDefault="00734507" w:rsidP="00734507">
      <w:r>
        <w:t xml:space="preserve">Zakladatelem finského písemnictví a tvůrcem spisovné finštiny byl Mikael </w:t>
      </w:r>
      <w:proofErr w:type="spellStart"/>
      <w:r>
        <w:t>Agricola</w:t>
      </w:r>
      <w:proofErr w:type="spellEnd"/>
      <w:r>
        <w:t xml:space="preserve">. Lingvista Elias </w:t>
      </w:r>
      <w:proofErr w:type="spellStart"/>
      <w:r>
        <w:t>Lönnrot</w:t>
      </w:r>
      <w:proofErr w:type="spellEnd"/>
      <w:r>
        <w:t xml:space="preserve"> sesbíral a sestavil soubor národních mýtů, pohádek a poezie nazvaný </w:t>
      </w:r>
      <w:proofErr w:type="spellStart"/>
      <w:r>
        <w:t>Kalevala</w:t>
      </w:r>
      <w:proofErr w:type="spellEnd"/>
      <w:r>
        <w:t xml:space="preserve">. Styl </w:t>
      </w:r>
      <w:proofErr w:type="spellStart"/>
      <w:r>
        <w:t>Kalevaly</w:t>
      </w:r>
      <w:proofErr w:type="spellEnd"/>
      <w:r>
        <w:t xml:space="preserve"> se snažil napodobit básník </w:t>
      </w:r>
      <w:proofErr w:type="spellStart"/>
      <w:r>
        <w:t>Eino</w:t>
      </w:r>
      <w:proofErr w:type="spellEnd"/>
      <w:r>
        <w:t xml:space="preserve"> </w:t>
      </w:r>
      <w:proofErr w:type="spellStart"/>
      <w:r>
        <w:t>Leino</w:t>
      </w:r>
      <w:proofErr w:type="spellEnd"/>
      <w:r>
        <w:t xml:space="preserve">. </w:t>
      </w:r>
      <w:proofErr w:type="spellStart"/>
      <w:r>
        <w:t>Aleksis</w:t>
      </w:r>
      <w:proofErr w:type="spellEnd"/>
      <w:r>
        <w:t xml:space="preserve"> Kivi napsal první významný finský román, </w:t>
      </w:r>
      <w:proofErr w:type="spellStart"/>
      <w:r>
        <w:t>Juhani</w:t>
      </w:r>
      <w:proofErr w:type="spellEnd"/>
      <w:r>
        <w:t xml:space="preserve"> </w:t>
      </w:r>
      <w:proofErr w:type="spellStart"/>
      <w:r>
        <w:t>Aho</w:t>
      </w:r>
      <w:proofErr w:type="spellEnd"/>
      <w:r>
        <w:t xml:space="preserve"> byl prvním finským profesionálním spisovatelem. Svými historickými romány posiloval národní vědomí </w:t>
      </w:r>
      <w:proofErr w:type="spellStart"/>
      <w:r>
        <w:t>Zachris</w:t>
      </w:r>
      <w:proofErr w:type="spellEnd"/>
      <w:r>
        <w:t xml:space="preserve"> </w:t>
      </w:r>
      <w:proofErr w:type="spellStart"/>
      <w:r>
        <w:t>Topelius</w:t>
      </w:r>
      <w:proofErr w:type="spellEnd"/>
      <w:r>
        <w:t xml:space="preserve">, paradoxně ve švédštině. Pozici národního básníka drží Johan Ludvig </w:t>
      </w:r>
      <w:proofErr w:type="spellStart"/>
      <w:r>
        <w:t>Runeberg</w:t>
      </w:r>
      <w:proofErr w:type="spellEnd"/>
      <w:r>
        <w:t xml:space="preserve">, ač psal rovněž </w:t>
      </w:r>
      <w:proofErr w:type="spellStart"/>
      <w:r>
        <w:t>švédsky</w:t>
      </w:r>
      <w:proofErr w:type="spellEnd"/>
      <w:r>
        <w:t xml:space="preserve">, stejně jako asi nejvýznamnější avantgardní autorka Edith </w:t>
      </w:r>
      <w:proofErr w:type="spellStart"/>
      <w:r>
        <w:t>Södergranová</w:t>
      </w:r>
      <w:proofErr w:type="spellEnd"/>
      <w:r>
        <w:t xml:space="preserve"> nebo v současnosti populární romanopisec </w:t>
      </w:r>
      <w:proofErr w:type="spellStart"/>
      <w:r>
        <w:t>Kjell</w:t>
      </w:r>
      <w:proofErr w:type="spellEnd"/>
      <w:r>
        <w:t xml:space="preserve"> </w:t>
      </w:r>
      <w:proofErr w:type="spellStart"/>
      <w:r>
        <w:t>Westö</w:t>
      </w:r>
      <w:proofErr w:type="spellEnd"/>
      <w:r>
        <w:t xml:space="preserve">. Symbolem feminismu 19. století se stala spisovatelka </w:t>
      </w:r>
      <w:proofErr w:type="spellStart"/>
      <w:r>
        <w:t>Minna</w:t>
      </w:r>
      <w:proofErr w:type="spellEnd"/>
      <w:r>
        <w:t xml:space="preserve"> </w:t>
      </w:r>
      <w:proofErr w:type="spellStart"/>
      <w:r>
        <w:t>Canthová</w:t>
      </w:r>
      <w:proofErr w:type="spellEnd"/>
      <w:r>
        <w:t xml:space="preserve">, Od roku 2007 je ve Finsku slaven den </w:t>
      </w:r>
      <w:proofErr w:type="spellStart"/>
      <w:r>
        <w:t>Minny</w:t>
      </w:r>
      <w:proofErr w:type="spellEnd"/>
      <w:r>
        <w:t xml:space="preserve"> </w:t>
      </w:r>
      <w:proofErr w:type="spellStart"/>
      <w:r>
        <w:t>Canthové</w:t>
      </w:r>
      <w:proofErr w:type="spellEnd"/>
      <w:r>
        <w:t xml:space="preserve"> jako státní svátek.</w:t>
      </w:r>
    </w:p>
    <w:p w14:paraId="1C23F18D" w14:textId="2625A045" w:rsidR="00734507" w:rsidRDefault="00734507" w:rsidP="00734507">
      <w:r>
        <w:t xml:space="preserve">Ve 20. století došli uznání </w:t>
      </w:r>
      <w:proofErr w:type="spellStart"/>
      <w:r>
        <w:t>Väinö</w:t>
      </w:r>
      <w:proofErr w:type="spellEnd"/>
      <w:r>
        <w:t xml:space="preserve"> </w:t>
      </w:r>
      <w:proofErr w:type="spellStart"/>
      <w:r>
        <w:t>Linna</w:t>
      </w:r>
      <w:proofErr w:type="spellEnd"/>
      <w:r>
        <w:t xml:space="preserve">, </w:t>
      </w:r>
      <w:proofErr w:type="spellStart"/>
      <w:r>
        <w:t>Bo</w:t>
      </w:r>
      <w:proofErr w:type="spellEnd"/>
      <w:r>
        <w:t xml:space="preserve"> </w:t>
      </w:r>
      <w:proofErr w:type="spellStart"/>
      <w:r>
        <w:t>Carpelan</w:t>
      </w:r>
      <w:proofErr w:type="spellEnd"/>
      <w:r>
        <w:t xml:space="preserve"> nebo </w:t>
      </w:r>
      <w:proofErr w:type="spellStart"/>
      <w:r>
        <w:t>Veijo</w:t>
      </w:r>
      <w:proofErr w:type="spellEnd"/>
      <w:r>
        <w:t xml:space="preserve"> Meri, z básníků </w:t>
      </w:r>
      <w:proofErr w:type="spellStart"/>
      <w:r>
        <w:t>Paavo</w:t>
      </w:r>
      <w:proofErr w:type="spellEnd"/>
      <w:r>
        <w:t xml:space="preserve"> </w:t>
      </w:r>
      <w:proofErr w:type="spellStart"/>
      <w:r>
        <w:t>Haavikko</w:t>
      </w:r>
      <w:proofErr w:type="spellEnd"/>
      <w:r>
        <w:t xml:space="preserve">. Avšak zdaleka nejznámějším finským spisovatelem ve světě se stal Mika </w:t>
      </w:r>
      <w:proofErr w:type="spellStart"/>
      <w:r>
        <w:t>Waltari</w:t>
      </w:r>
      <w:proofErr w:type="spellEnd"/>
      <w:r>
        <w:t xml:space="preserve">, autor proslulého románu Egypťan </w:t>
      </w:r>
      <w:proofErr w:type="spellStart"/>
      <w:r>
        <w:t>Sinuhet</w:t>
      </w:r>
      <w:proofErr w:type="spellEnd"/>
      <w:r>
        <w:t xml:space="preserve">. Frans </w:t>
      </w:r>
      <w:proofErr w:type="spellStart"/>
      <w:r>
        <w:t>Eemil</w:t>
      </w:r>
      <w:proofErr w:type="spellEnd"/>
      <w:r>
        <w:t xml:space="preserve"> </w:t>
      </w:r>
      <w:proofErr w:type="spellStart"/>
      <w:r>
        <w:t>Sillanpää</w:t>
      </w:r>
      <w:proofErr w:type="spellEnd"/>
      <w:r>
        <w:t xml:space="preserve"> získal Nobelovu cenu za literaturu. Ze současných autorů jsou ceněni </w:t>
      </w:r>
      <w:proofErr w:type="spellStart"/>
      <w:r>
        <w:t>Sofi</w:t>
      </w:r>
      <w:proofErr w:type="spellEnd"/>
      <w:r>
        <w:t xml:space="preserve"> </w:t>
      </w:r>
      <w:proofErr w:type="spellStart"/>
      <w:r>
        <w:t>Oksanenová</w:t>
      </w:r>
      <w:proofErr w:type="spellEnd"/>
      <w:r>
        <w:t xml:space="preserve">, Kari </w:t>
      </w:r>
      <w:proofErr w:type="spellStart"/>
      <w:r>
        <w:t>Hotakainen</w:t>
      </w:r>
      <w:proofErr w:type="spellEnd"/>
      <w:r>
        <w:t xml:space="preserve"> či humorista </w:t>
      </w:r>
      <w:proofErr w:type="spellStart"/>
      <w:r>
        <w:t>Arto</w:t>
      </w:r>
      <w:proofErr w:type="spellEnd"/>
      <w:r>
        <w:t xml:space="preserve"> </w:t>
      </w:r>
      <w:proofErr w:type="spellStart"/>
      <w:r>
        <w:t>Paasilinna</w:t>
      </w:r>
      <w:proofErr w:type="spellEnd"/>
      <w:r>
        <w:t xml:space="preserve"> (Autobus sebevrahů aj.).</w:t>
      </w:r>
    </w:p>
    <w:p w14:paraId="6CB87A11" w14:textId="0C822BD2" w:rsidR="00734507" w:rsidRDefault="00734507" w:rsidP="00734507">
      <w:proofErr w:type="spellStart"/>
      <w:r>
        <w:t>Tove</w:t>
      </w:r>
      <w:proofErr w:type="spellEnd"/>
      <w:r>
        <w:t xml:space="preserve"> Janssonová byla významnou, byť </w:t>
      </w:r>
      <w:proofErr w:type="spellStart"/>
      <w:r>
        <w:t>švédsky</w:t>
      </w:r>
      <w:proofErr w:type="spellEnd"/>
      <w:r>
        <w:t xml:space="preserve"> píšící, finskou autorkou literatury pro děti, je tvůrkyní oblíbených pohádek o </w:t>
      </w:r>
      <w:proofErr w:type="spellStart"/>
      <w:r>
        <w:t>Mumíncích</w:t>
      </w:r>
      <w:proofErr w:type="spellEnd"/>
      <w:r>
        <w:t xml:space="preserve">. Ze spisovatelů </w:t>
      </w:r>
      <w:proofErr w:type="spellStart"/>
      <w:r>
        <w:t>sámské</w:t>
      </w:r>
      <w:proofErr w:type="spellEnd"/>
      <w:r>
        <w:t xml:space="preserve"> menšiny byl nejvýznamnějším </w:t>
      </w:r>
      <w:proofErr w:type="spellStart"/>
      <w:r>
        <w:t>Nils-Aslak</w:t>
      </w:r>
      <w:proofErr w:type="spellEnd"/>
      <w:r>
        <w:t xml:space="preserve"> </w:t>
      </w:r>
      <w:proofErr w:type="spellStart"/>
      <w:r>
        <w:t>Valkeapää</w:t>
      </w:r>
      <w:proofErr w:type="spellEnd"/>
      <w:r>
        <w:t>.</w:t>
      </w:r>
    </w:p>
    <w:p w14:paraId="5170780F" w14:textId="77777777" w:rsidR="00734507" w:rsidRDefault="00734507" w:rsidP="00734507">
      <w:r>
        <w:t xml:space="preserve">Nejprestižnější literární cenou je Cena </w:t>
      </w:r>
      <w:proofErr w:type="spellStart"/>
      <w:r>
        <w:t>Finlandia</w:t>
      </w:r>
      <w:proofErr w:type="spellEnd"/>
      <w:r>
        <w:t>, udělovaná od roku 1984 autorům nejlepších finských románů.</w:t>
      </w:r>
    </w:p>
    <w:p w14:paraId="62BAB9AE" w14:textId="77777777" w:rsidR="00734507" w:rsidRDefault="00734507" w:rsidP="00BE5AC2">
      <w:pPr>
        <w:pStyle w:val="Nadpis2"/>
      </w:pPr>
      <w:r>
        <w:t>Vizuální umění a architektura</w:t>
      </w:r>
    </w:p>
    <w:p w14:paraId="7CB20B70" w14:textId="78D7C5F7" w:rsidR="00734507" w:rsidRDefault="00734507" w:rsidP="00734507">
      <w:r>
        <w:t xml:space="preserve">Významným sochařem byl </w:t>
      </w:r>
      <w:proofErr w:type="spellStart"/>
      <w:r>
        <w:t>Wäinö</w:t>
      </w:r>
      <w:proofErr w:type="spellEnd"/>
      <w:r>
        <w:t xml:space="preserve"> </w:t>
      </w:r>
      <w:proofErr w:type="spellStart"/>
      <w:r>
        <w:t>Aaltonen</w:t>
      </w:r>
      <w:proofErr w:type="spellEnd"/>
      <w:r>
        <w:t xml:space="preserve">. Malíř </w:t>
      </w:r>
      <w:proofErr w:type="spellStart"/>
      <w:r>
        <w:t>Akseli</w:t>
      </w:r>
      <w:proofErr w:type="spellEnd"/>
      <w:r>
        <w:t xml:space="preserve"> </w:t>
      </w:r>
      <w:proofErr w:type="spellStart"/>
      <w:r>
        <w:t>Gallen-Kallela</w:t>
      </w:r>
      <w:proofErr w:type="spellEnd"/>
      <w:r>
        <w:t xml:space="preserve"> se proslavil ilustracemi k výše zmíněné </w:t>
      </w:r>
      <w:proofErr w:type="spellStart"/>
      <w:r>
        <w:t>Kalevale</w:t>
      </w:r>
      <w:proofErr w:type="spellEnd"/>
      <w:r>
        <w:t xml:space="preserve">. Nejvýznamnější realistickým malířem 19. století byl Albert </w:t>
      </w:r>
      <w:proofErr w:type="spellStart"/>
      <w:r>
        <w:t>Edelfelt</w:t>
      </w:r>
      <w:proofErr w:type="spellEnd"/>
      <w:r>
        <w:t xml:space="preserve">. Průkopnicí modernismu, byť doceněnou až s odstupem, byla Helene </w:t>
      </w:r>
      <w:proofErr w:type="spellStart"/>
      <w:r>
        <w:t>Schjerfbecková</w:t>
      </w:r>
      <w:proofErr w:type="spellEnd"/>
      <w:r>
        <w:t xml:space="preserve">. Hugo </w:t>
      </w:r>
      <w:proofErr w:type="spellStart"/>
      <w:r>
        <w:t>Simberg</w:t>
      </w:r>
      <w:proofErr w:type="spellEnd"/>
      <w:r>
        <w:t xml:space="preserve"> byl hlavním představitelem symbolismu ve finském výtvarném umění. Gay kulturu silně ovlivnil svými erotickými kresbami </w:t>
      </w:r>
      <w:proofErr w:type="spellStart"/>
      <w:r>
        <w:t>Touko</w:t>
      </w:r>
      <w:proofErr w:type="spellEnd"/>
      <w:r>
        <w:t xml:space="preserve"> </w:t>
      </w:r>
      <w:proofErr w:type="spellStart"/>
      <w:r>
        <w:t>Laaksonen</w:t>
      </w:r>
      <w:proofErr w:type="spellEnd"/>
      <w:r>
        <w:t xml:space="preserve"> známý jako Tom </w:t>
      </w:r>
      <w:proofErr w:type="spellStart"/>
      <w:r>
        <w:t>of</w:t>
      </w:r>
      <w:proofErr w:type="spellEnd"/>
      <w:r>
        <w:t xml:space="preserve"> </w:t>
      </w:r>
      <w:proofErr w:type="spellStart"/>
      <w:r>
        <w:t>Finland</w:t>
      </w:r>
      <w:proofErr w:type="spellEnd"/>
      <w:r>
        <w:t xml:space="preserve">. Proslulý skandinávský design rozvíjela </w:t>
      </w:r>
      <w:proofErr w:type="spellStart"/>
      <w:r>
        <w:t>Aino</w:t>
      </w:r>
      <w:proofErr w:type="spellEnd"/>
      <w:r>
        <w:t xml:space="preserve"> </w:t>
      </w:r>
      <w:proofErr w:type="spellStart"/>
      <w:r>
        <w:t>Aaltoová</w:t>
      </w:r>
      <w:proofErr w:type="spellEnd"/>
      <w:r>
        <w:t>.</w:t>
      </w:r>
    </w:p>
    <w:p w14:paraId="229546B6" w14:textId="77777777" w:rsidR="000E6878" w:rsidRDefault="00734507" w:rsidP="00734507">
      <w:r>
        <w:t xml:space="preserve">Nejvýznamnějším finským architektem je </w:t>
      </w:r>
      <w:proofErr w:type="spellStart"/>
      <w:r>
        <w:t>Alvar</w:t>
      </w:r>
      <w:proofErr w:type="spellEnd"/>
      <w:r>
        <w:t xml:space="preserve"> </w:t>
      </w:r>
      <w:proofErr w:type="spellStart"/>
      <w:r>
        <w:t>Aalto</w:t>
      </w:r>
      <w:proofErr w:type="spellEnd"/>
      <w:r>
        <w:t xml:space="preserve">. Klíčovými figurami byli rovněž </w:t>
      </w:r>
      <w:proofErr w:type="spellStart"/>
      <w:r>
        <w:t>Eero</w:t>
      </w:r>
      <w:proofErr w:type="spellEnd"/>
      <w:r>
        <w:t xml:space="preserve"> </w:t>
      </w:r>
      <w:proofErr w:type="spellStart"/>
      <w:r>
        <w:t>Saarinen</w:t>
      </w:r>
      <w:proofErr w:type="spellEnd"/>
      <w:r>
        <w:t xml:space="preserve"> a jeho otec </w:t>
      </w:r>
      <w:proofErr w:type="spellStart"/>
      <w:r>
        <w:t>Eliel</w:t>
      </w:r>
      <w:proofErr w:type="spellEnd"/>
      <w:r>
        <w:t xml:space="preserve"> </w:t>
      </w:r>
      <w:proofErr w:type="spellStart"/>
      <w:r>
        <w:t>Saarinen</w:t>
      </w:r>
      <w:proofErr w:type="spellEnd"/>
      <w:r>
        <w:t xml:space="preserve">. Současnou finskou architekturu a také uměleckou </w:t>
      </w:r>
      <w:proofErr w:type="spellStart"/>
      <w:r>
        <w:t>krajinotvorbu</w:t>
      </w:r>
      <w:proofErr w:type="spellEnd"/>
      <w:r>
        <w:t xml:space="preserve"> reprezentuje Marco </w:t>
      </w:r>
      <w:proofErr w:type="spellStart"/>
      <w:r>
        <w:t>Casagrande</w:t>
      </w:r>
      <w:proofErr w:type="spellEnd"/>
      <w:r>
        <w:t>.</w:t>
      </w:r>
    </w:p>
    <w:p w14:paraId="0212EF42" w14:textId="0C5C57EE" w:rsidR="000E6878" w:rsidRDefault="000E6878" w:rsidP="000E6878">
      <w:pPr>
        <w:jc w:val="center"/>
      </w:pPr>
      <w:r>
        <w:rPr>
          <w:noProof/>
        </w:rPr>
        <w:lastRenderedPageBreak/>
        <w:drawing>
          <wp:inline distT="0" distB="0" distL="0" distR="0" wp14:anchorId="1FA5C92B" wp14:editId="68A7544C">
            <wp:extent cx="3802737" cy="240982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807409" cy="2412786"/>
                    </a:xfrm>
                    <a:prstGeom prst="rect">
                      <a:avLst/>
                    </a:prstGeom>
                    <a:noFill/>
                    <a:ln>
                      <a:noFill/>
                    </a:ln>
                  </pic:spPr>
                </pic:pic>
              </a:graphicData>
            </a:graphic>
          </wp:inline>
        </w:drawing>
      </w:r>
    </w:p>
    <w:p w14:paraId="6CA089EB" w14:textId="53C68616" w:rsidR="00734507" w:rsidRDefault="00734507" w:rsidP="00734507">
      <w:r>
        <w:t xml:space="preserve">Na seznam Světového dědictví UNESCO byla zapsána námořní obranná pevnost </w:t>
      </w:r>
      <w:proofErr w:type="spellStart"/>
      <w:r>
        <w:t>Suomenlinna</w:t>
      </w:r>
      <w:proofErr w:type="spellEnd"/>
      <w:r>
        <w:t xml:space="preserve"> a dřevěný kostel v </w:t>
      </w:r>
      <w:proofErr w:type="spellStart"/>
      <w:r>
        <w:t>Petäjävesi</w:t>
      </w:r>
      <w:proofErr w:type="spellEnd"/>
      <w:r>
        <w:t xml:space="preserve"> z 18. století. Zápisu se dočkalo i centrum města </w:t>
      </w:r>
      <w:proofErr w:type="spellStart"/>
      <w:r>
        <w:t>Rauma</w:t>
      </w:r>
      <w:proofErr w:type="spellEnd"/>
      <w:r>
        <w:t xml:space="preserve">, Stará </w:t>
      </w:r>
      <w:proofErr w:type="spellStart"/>
      <w:r>
        <w:t>Rauma</w:t>
      </w:r>
      <w:proofErr w:type="spellEnd"/>
      <w:r>
        <w:t xml:space="preserve">, a pohřebiště z doby bronzové </w:t>
      </w:r>
      <w:proofErr w:type="spellStart"/>
      <w:r>
        <w:t>Sammallahdenmäki</w:t>
      </w:r>
      <w:proofErr w:type="spellEnd"/>
      <w:r>
        <w:t xml:space="preserve">. Hrad v Turku je spolu s katedrálou v Turku nejstarší finskou stavbou. Hrad </w:t>
      </w:r>
      <w:proofErr w:type="spellStart"/>
      <w:r>
        <w:t>Olavinlinna</w:t>
      </w:r>
      <w:proofErr w:type="spellEnd"/>
      <w:r>
        <w:t xml:space="preserve"> je nejsevernějším dosud stojícím středověkým hradem. K nejvýznamnějším sakrálním stavbám patří Evangelická katedrála v Helsinkách a Chrám Zesnutí Bohorodičky v Helsinkách, obě stavby jsou produktem historismu 19. století. Od roku 1969 je atrakcí Helsinek Kostel na </w:t>
      </w:r>
      <w:proofErr w:type="spellStart"/>
      <w:r>
        <w:t>Temppeliaukio</w:t>
      </w:r>
      <w:proofErr w:type="spellEnd"/>
      <w:r>
        <w:t xml:space="preserve">, vytesaný ve skále. Esencí modernismu je hala </w:t>
      </w:r>
      <w:proofErr w:type="spellStart"/>
      <w:r>
        <w:t>Finlandia-talo</w:t>
      </w:r>
      <w:proofErr w:type="spellEnd"/>
      <w:r>
        <w:t xml:space="preserve"> z dílny </w:t>
      </w:r>
      <w:proofErr w:type="spellStart"/>
      <w:r>
        <w:t>Alvara</w:t>
      </w:r>
      <w:proofErr w:type="spellEnd"/>
      <w:r>
        <w:t xml:space="preserve"> </w:t>
      </w:r>
      <w:proofErr w:type="spellStart"/>
      <w:r>
        <w:t>Aalta</w:t>
      </w:r>
      <w:proofErr w:type="spellEnd"/>
      <w:r>
        <w:t xml:space="preserve">, secese Hlavní nádraží v Helsinkách, dílo </w:t>
      </w:r>
      <w:proofErr w:type="spellStart"/>
      <w:r>
        <w:t>Eliela</w:t>
      </w:r>
      <w:proofErr w:type="spellEnd"/>
      <w:r>
        <w:t xml:space="preserve"> </w:t>
      </w:r>
      <w:proofErr w:type="spellStart"/>
      <w:r>
        <w:t>Saarinena</w:t>
      </w:r>
      <w:proofErr w:type="spellEnd"/>
      <w:r>
        <w:t>.</w:t>
      </w:r>
    </w:p>
    <w:p w14:paraId="28F61141" w14:textId="69ECB0E0" w:rsidR="00734507" w:rsidRDefault="00734507" w:rsidP="00734507">
      <w:r>
        <w:t xml:space="preserve">Nejúspěšnějším filmovým režisérem je </w:t>
      </w:r>
      <w:proofErr w:type="spellStart"/>
      <w:r>
        <w:t>Aki</w:t>
      </w:r>
      <w:proofErr w:type="spellEnd"/>
      <w:r>
        <w:t xml:space="preserve"> </w:t>
      </w:r>
      <w:proofErr w:type="spellStart"/>
      <w:r>
        <w:t>Kaurismäki</w:t>
      </w:r>
      <w:proofErr w:type="spellEnd"/>
      <w:r>
        <w:t xml:space="preserve">. Ceněn je ale i jeho bratr Mika </w:t>
      </w:r>
      <w:proofErr w:type="spellStart"/>
      <w:r>
        <w:t>Kaurismäki</w:t>
      </w:r>
      <w:proofErr w:type="spellEnd"/>
      <w:r>
        <w:t xml:space="preserve">, který se rovněž rozhodl pro filmovou režii. </w:t>
      </w:r>
      <w:proofErr w:type="spellStart"/>
      <w:r>
        <w:t>Renny</w:t>
      </w:r>
      <w:proofErr w:type="spellEnd"/>
      <w:r>
        <w:t xml:space="preserve"> </w:t>
      </w:r>
      <w:proofErr w:type="spellStart"/>
      <w:r>
        <w:t>Harlin</w:t>
      </w:r>
      <w:proofErr w:type="spellEnd"/>
      <w:r>
        <w:t xml:space="preserve"> se prosadil jako režisér hollywoodských béčkových filmů (Smrtonosná past 2, </w:t>
      </w:r>
      <w:proofErr w:type="spellStart"/>
      <w:r>
        <w:t>Cliffhanger</w:t>
      </w:r>
      <w:proofErr w:type="spellEnd"/>
      <w:r>
        <w:t xml:space="preserve">), </w:t>
      </w:r>
      <w:proofErr w:type="spellStart"/>
      <w:r>
        <w:t>Mauritz</w:t>
      </w:r>
      <w:proofErr w:type="spellEnd"/>
      <w:r>
        <w:t xml:space="preserve"> </w:t>
      </w:r>
      <w:proofErr w:type="spellStart"/>
      <w:r>
        <w:t>Stiller</w:t>
      </w:r>
      <w:proofErr w:type="spellEnd"/>
      <w:r>
        <w:t xml:space="preserve"> kdysi objevil Gretu </w:t>
      </w:r>
      <w:proofErr w:type="spellStart"/>
      <w:r>
        <w:t>Garbo</w:t>
      </w:r>
      <w:proofErr w:type="spellEnd"/>
      <w:r>
        <w:t xml:space="preserve">. V </w:t>
      </w:r>
      <w:proofErr w:type="spellStart"/>
      <w:r>
        <w:t>Kaurismäkiho</w:t>
      </w:r>
      <w:proofErr w:type="spellEnd"/>
      <w:r>
        <w:t xml:space="preserve"> filmech se proslavila herečka Kati </w:t>
      </w:r>
      <w:proofErr w:type="spellStart"/>
      <w:r>
        <w:t>Outinenová</w:t>
      </w:r>
      <w:proofErr w:type="spellEnd"/>
      <w:r>
        <w:t xml:space="preserve">. Nejprve jako broadwayský zpěvák a posléze i jako herec (zejm. Policejní akademie) se ve Spojených státech prosadil George </w:t>
      </w:r>
      <w:proofErr w:type="spellStart"/>
      <w:r>
        <w:t>Gaynes</w:t>
      </w:r>
      <w:proofErr w:type="spellEnd"/>
      <w:r>
        <w:t xml:space="preserve"> (rodným jménem George </w:t>
      </w:r>
      <w:proofErr w:type="spellStart"/>
      <w:r>
        <w:t>Jongejans</w:t>
      </w:r>
      <w:proofErr w:type="spellEnd"/>
      <w:r>
        <w:t xml:space="preserve">). </w:t>
      </w:r>
      <w:proofErr w:type="spellStart"/>
      <w:r>
        <w:t>Jasper</w:t>
      </w:r>
      <w:proofErr w:type="spellEnd"/>
      <w:r>
        <w:t xml:space="preserve"> </w:t>
      </w:r>
      <w:proofErr w:type="spellStart"/>
      <w:r>
        <w:t>Pääkkönen</w:t>
      </w:r>
      <w:proofErr w:type="spellEnd"/>
      <w:r>
        <w:t xml:space="preserve"> získal mezinárodní proslulost zejména díky seriálu Vikingové. </w:t>
      </w:r>
      <w:proofErr w:type="spellStart"/>
      <w:r>
        <w:t>Armi</w:t>
      </w:r>
      <w:proofErr w:type="spellEnd"/>
      <w:r>
        <w:t xml:space="preserve"> </w:t>
      </w:r>
      <w:proofErr w:type="spellStart"/>
      <w:r>
        <w:t>Kuusela</w:t>
      </w:r>
      <w:proofErr w:type="spellEnd"/>
      <w:r>
        <w:t xml:space="preserve"> byla zvolena historicky první držitelkou titulu Miss </w:t>
      </w:r>
      <w:proofErr w:type="spellStart"/>
      <w:r>
        <w:t>Universe</w:t>
      </w:r>
      <w:proofErr w:type="spellEnd"/>
      <w:r>
        <w:t>.</w:t>
      </w:r>
    </w:p>
    <w:p w14:paraId="0300AB35" w14:textId="77777777" w:rsidR="00734507" w:rsidRDefault="00734507" w:rsidP="00BE5AC2">
      <w:pPr>
        <w:pStyle w:val="Nadpis2"/>
      </w:pPr>
      <w:r>
        <w:t>Hudba</w:t>
      </w:r>
    </w:p>
    <w:p w14:paraId="5536527F" w14:textId="77777777" w:rsidR="00734507" w:rsidRDefault="00734507" w:rsidP="00734507">
      <w:r>
        <w:t xml:space="preserve">Finským národním hudebním nástrojem je strunné </w:t>
      </w:r>
      <w:proofErr w:type="spellStart"/>
      <w:r>
        <w:t>kantele</w:t>
      </w:r>
      <w:proofErr w:type="spellEnd"/>
      <w:r>
        <w:t xml:space="preserve">, mezi finskými skladateli vynikal zejména Jean Sibelius, představitel pozdního romantismu. K tomuto stylu lze řadit i Oskara </w:t>
      </w:r>
      <w:proofErr w:type="spellStart"/>
      <w:r>
        <w:t>Merikanta</w:t>
      </w:r>
      <w:proofErr w:type="spellEnd"/>
      <w:r>
        <w:t xml:space="preserve">. K autorům modernistické vážné hudby patřili </w:t>
      </w:r>
      <w:proofErr w:type="spellStart"/>
      <w:r>
        <w:t>Einojuhani</w:t>
      </w:r>
      <w:proofErr w:type="spellEnd"/>
      <w:r>
        <w:t xml:space="preserve"> </w:t>
      </w:r>
      <w:proofErr w:type="spellStart"/>
      <w:r>
        <w:t>Rautavaara</w:t>
      </w:r>
      <w:proofErr w:type="spellEnd"/>
      <w:r>
        <w:t xml:space="preserve">, </w:t>
      </w:r>
      <w:proofErr w:type="spellStart"/>
      <w:r>
        <w:t>Leif</w:t>
      </w:r>
      <w:proofErr w:type="spellEnd"/>
      <w:r>
        <w:t xml:space="preserve"> </w:t>
      </w:r>
      <w:proofErr w:type="spellStart"/>
      <w:r>
        <w:t>Segerstam</w:t>
      </w:r>
      <w:proofErr w:type="spellEnd"/>
      <w:r>
        <w:t xml:space="preserve"> nebo </w:t>
      </w:r>
      <w:proofErr w:type="spellStart"/>
      <w:r>
        <w:t>Kaija</w:t>
      </w:r>
      <w:proofErr w:type="spellEnd"/>
      <w:r>
        <w:t xml:space="preserve"> </w:t>
      </w:r>
      <w:proofErr w:type="spellStart"/>
      <w:r>
        <w:t>Saariahová</w:t>
      </w:r>
      <w:proofErr w:type="spellEnd"/>
      <w:r>
        <w:t>. Autorem první finské opery Lov krále Karla (</w:t>
      </w:r>
      <w:proofErr w:type="spellStart"/>
      <w:r>
        <w:t>Kung</w:t>
      </w:r>
      <w:proofErr w:type="spellEnd"/>
      <w:r>
        <w:t xml:space="preserve"> </w:t>
      </w:r>
      <w:proofErr w:type="spellStart"/>
      <w:r>
        <w:t>Karls</w:t>
      </w:r>
      <w:proofErr w:type="spellEnd"/>
      <w:r>
        <w:t xml:space="preserve"> </w:t>
      </w:r>
      <w:proofErr w:type="spellStart"/>
      <w:r>
        <w:t>jakt</w:t>
      </w:r>
      <w:proofErr w:type="spellEnd"/>
      <w:r>
        <w:t xml:space="preserve">) a také finské hymny je </w:t>
      </w:r>
      <w:proofErr w:type="spellStart"/>
      <w:r>
        <w:t>Fredrik</w:t>
      </w:r>
      <w:proofErr w:type="spellEnd"/>
      <w:r>
        <w:t xml:space="preserve"> </w:t>
      </w:r>
      <w:proofErr w:type="spellStart"/>
      <w:r>
        <w:t>Pacius</w:t>
      </w:r>
      <w:proofErr w:type="spellEnd"/>
      <w:r>
        <w:t>. Z interpretů lze jmenovat dirigenta Esa-</w:t>
      </w:r>
      <w:proofErr w:type="spellStart"/>
      <w:r>
        <w:t>Pekku</w:t>
      </w:r>
      <w:proofErr w:type="spellEnd"/>
      <w:r>
        <w:t xml:space="preserve"> </w:t>
      </w:r>
      <w:proofErr w:type="spellStart"/>
      <w:r>
        <w:t>Salonena</w:t>
      </w:r>
      <w:proofErr w:type="spellEnd"/>
      <w:r>
        <w:t>.</w:t>
      </w:r>
    </w:p>
    <w:p w14:paraId="61889C8E" w14:textId="384A82DA" w:rsidR="00734507" w:rsidRDefault="00734507" w:rsidP="00734507">
      <w:r>
        <w:t xml:space="preserve">Velmi oblíbené jsou rockové a metalové kapely, například </w:t>
      </w:r>
      <w:proofErr w:type="spellStart"/>
      <w:r>
        <w:t>Sonata</w:t>
      </w:r>
      <w:proofErr w:type="spellEnd"/>
      <w:r>
        <w:t xml:space="preserve"> </w:t>
      </w:r>
      <w:proofErr w:type="spellStart"/>
      <w:r>
        <w:t>Arctica</w:t>
      </w:r>
      <w:proofErr w:type="spellEnd"/>
      <w:r>
        <w:t xml:space="preserve">, </w:t>
      </w:r>
      <w:proofErr w:type="spellStart"/>
      <w:r>
        <w:t>Sunrise</w:t>
      </w:r>
      <w:proofErr w:type="spellEnd"/>
      <w:r>
        <w:t xml:space="preserve"> Avenue, </w:t>
      </w:r>
      <w:proofErr w:type="spellStart"/>
      <w:r>
        <w:t>Stratovarius</w:t>
      </w:r>
      <w:proofErr w:type="spellEnd"/>
      <w:r>
        <w:t xml:space="preserve">, </w:t>
      </w:r>
      <w:proofErr w:type="spellStart"/>
      <w:r>
        <w:t>Nightwish</w:t>
      </w:r>
      <w:proofErr w:type="spellEnd"/>
      <w:r>
        <w:t xml:space="preserve">, HIM, </w:t>
      </w:r>
      <w:proofErr w:type="spellStart"/>
      <w:r>
        <w:t>The</w:t>
      </w:r>
      <w:proofErr w:type="spellEnd"/>
      <w:r>
        <w:t xml:space="preserve"> </w:t>
      </w:r>
      <w:proofErr w:type="spellStart"/>
      <w:r>
        <w:t>Rasmus</w:t>
      </w:r>
      <w:proofErr w:type="spellEnd"/>
      <w:r>
        <w:t xml:space="preserve">, </w:t>
      </w:r>
      <w:proofErr w:type="spellStart"/>
      <w:r>
        <w:t>Apocalyptica</w:t>
      </w:r>
      <w:proofErr w:type="spellEnd"/>
      <w:r>
        <w:t xml:space="preserve">, </w:t>
      </w:r>
      <w:proofErr w:type="spellStart"/>
      <w:r>
        <w:t>Children</w:t>
      </w:r>
      <w:proofErr w:type="spellEnd"/>
      <w:r>
        <w:t xml:space="preserve"> </w:t>
      </w:r>
      <w:proofErr w:type="spellStart"/>
      <w:r>
        <w:t>of</w:t>
      </w:r>
      <w:proofErr w:type="spellEnd"/>
      <w:r>
        <w:t xml:space="preserve"> </w:t>
      </w:r>
      <w:proofErr w:type="spellStart"/>
      <w:r>
        <w:t>Bodom</w:t>
      </w:r>
      <w:proofErr w:type="spellEnd"/>
      <w:r>
        <w:t xml:space="preserve">, </w:t>
      </w:r>
      <w:proofErr w:type="spellStart"/>
      <w:r>
        <w:t>Waltari</w:t>
      </w:r>
      <w:proofErr w:type="spellEnd"/>
      <w:r>
        <w:t xml:space="preserve">, </w:t>
      </w:r>
      <w:proofErr w:type="spellStart"/>
      <w:r>
        <w:t>Turmion</w:t>
      </w:r>
      <w:proofErr w:type="spellEnd"/>
      <w:r>
        <w:t xml:space="preserve"> </w:t>
      </w:r>
      <w:proofErr w:type="spellStart"/>
      <w:r>
        <w:t>Kätilöt</w:t>
      </w:r>
      <w:proofErr w:type="spellEnd"/>
      <w:r>
        <w:t xml:space="preserve">, Lordi, </w:t>
      </w:r>
      <w:proofErr w:type="spellStart"/>
      <w:r>
        <w:t>Korpiklaani</w:t>
      </w:r>
      <w:proofErr w:type="spellEnd"/>
      <w:r>
        <w:t xml:space="preserve"> a mnoho dalších. Finská metalová scéna bývá často označována jako nejlepší na světě. Známou sólovou zpěvačkou je Tarja </w:t>
      </w:r>
      <w:proofErr w:type="spellStart"/>
      <w:r>
        <w:t>Turunen</w:t>
      </w:r>
      <w:proofErr w:type="spellEnd"/>
      <w:r>
        <w:t xml:space="preserve"> a ze zpěváků například Timo </w:t>
      </w:r>
      <w:proofErr w:type="spellStart"/>
      <w:r>
        <w:t>Kotipelto</w:t>
      </w:r>
      <w:proofErr w:type="spellEnd"/>
      <w:r>
        <w:t>. V roce 2006 vyhrála finská hard rocková/</w:t>
      </w:r>
      <w:proofErr w:type="spellStart"/>
      <w:r>
        <w:t>heavy</w:t>
      </w:r>
      <w:proofErr w:type="spellEnd"/>
      <w:r>
        <w:t xml:space="preserve"> metalová skupina Lordi Velkou cenu Eurovize s písní Hard Rock </w:t>
      </w:r>
      <w:proofErr w:type="spellStart"/>
      <w:r>
        <w:t>Hallelujah</w:t>
      </w:r>
      <w:proofErr w:type="spellEnd"/>
      <w:r>
        <w:t xml:space="preserve">. Známí jsou také například finská folková skupina </w:t>
      </w:r>
      <w:proofErr w:type="spellStart"/>
      <w:r>
        <w:t>Värttinä</w:t>
      </w:r>
      <w:proofErr w:type="spellEnd"/>
      <w:r>
        <w:t xml:space="preserve">, rockoví Leningrad </w:t>
      </w:r>
      <w:proofErr w:type="spellStart"/>
      <w:r>
        <w:t>Cowboys</w:t>
      </w:r>
      <w:proofErr w:type="spellEnd"/>
      <w:r>
        <w:t xml:space="preserve"> a v 70. letech 20. století velmi úspěšní </w:t>
      </w:r>
      <w:proofErr w:type="spellStart"/>
      <w:r>
        <w:t>Hurriganes</w:t>
      </w:r>
      <w:proofErr w:type="spellEnd"/>
      <w:r>
        <w:t>.</w:t>
      </w:r>
    </w:p>
    <w:p w14:paraId="50EAD2D2" w14:textId="77777777" w:rsidR="00734507" w:rsidRDefault="00734507" w:rsidP="00BE5AC2">
      <w:pPr>
        <w:pStyle w:val="Nadpis2"/>
      </w:pPr>
      <w:r>
        <w:t>Tradice</w:t>
      </w:r>
    </w:p>
    <w:p w14:paraId="20FA1896" w14:textId="1D8ABA3E" w:rsidR="00734507" w:rsidRDefault="00734507" w:rsidP="00734507">
      <w:r>
        <w:t xml:space="preserve">Stará finská kultura vychází z původního finského pohanství. Vánoční dárky dětem nosí </w:t>
      </w:r>
      <w:proofErr w:type="spellStart"/>
      <w:r>
        <w:t>Joulupukki</w:t>
      </w:r>
      <w:proofErr w:type="spellEnd"/>
      <w:r>
        <w:t xml:space="preserve">, místní varianta Santy </w:t>
      </w:r>
      <w:proofErr w:type="spellStart"/>
      <w:r>
        <w:t>Clause</w:t>
      </w:r>
      <w:proofErr w:type="spellEnd"/>
      <w:r>
        <w:t>.</w:t>
      </w:r>
    </w:p>
    <w:p w14:paraId="22097242" w14:textId="6E179637" w:rsidR="00734507" w:rsidRDefault="00734507" w:rsidP="00734507">
      <w:r>
        <w:lastRenderedPageBreak/>
        <w:t>Finská kuchyně vyniká střídmostí a jednoduchostí. Hodně se konzumují ryby a mléčné výrobky. Za místní specialitu je považováno například sobí, medvědí nebo losí maso. Finové jsou největší konzumenti kávy na světě (na hlavu).</w:t>
      </w:r>
    </w:p>
    <w:p w14:paraId="5F71002D" w14:textId="77777777" w:rsidR="00734507" w:rsidRDefault="00734507" w:rsidP="00BE5AC2">
      <w:pPr>
        <w:pStyle w:val="Nadpis2"/>
      </w:pPr>
      <w:r>
        <w:t>Věda a školství</w:t>
      </w:r>
    </w:p>
    <w:p w14:paraId="58190BFC" w14:textId="77777777" w:rsidR="00734507" w:rsidRDefault="00734507" w:rsidP="00734507">
      <w:r>
        <w:t xml:space="preserve">Programátor Linus </w:t>
      </w:r>
      <w:proofErr w:type="spellStart"/>
      <w:r>
        <w:t>Torvalds</w:t>
      </w:r>
      <w:proofErr w:type="spellEnd"/>
      <w:r>
        <w:t xml:space="preserve"> je tvůrcem jádra svobodného operačního systému Linux. </w:t>
      </w:r>
      <w:proofErr w:type="spellStart"/>
      <w:r>
        <w:t>Artturi</w:t>
      </w:r>
      <w:proofErr w:type="spellEnd"/>
      <w:r>
        <w:t xml:space="preserve"> </w:t>
      </w:r>
      <w:proofErr w:type="spellStart"/>
      <w:r>
        <w:t>Ilmari</w:t>
      </w:r>
      <w:proofErr w:type="spellEnd"/>
      <w:r>
        <w:t xml:space="preserve"> </w:t>
      </w:r>
      <w:proofErr w:type="spellStart"/>
      <w:r>
        <w:t>Virtanen</w:t>
      </w:r>
      <w:proofErr w:type="spellEnd"/>
      <w:r>
        <w:t xml:space="preserve"> získal Nobelovu cenu za chemii, Ragnar Granit za fyziologii. Významným astronomem, optikem a také esperantistou byl </w:t>
      </w:r>
      <w:proofErr w:type="spellStart"/>
      <w:r>
        <w:t>Yrjö</w:t>
      </w:r>
      <w:proofErr w:type="spellEnd"/>
      <w:r>
        <w:t xml:space="preserve"> </w:t>
      </w:r>
      <w:proofErr w:type="spellStart"/>
      <w:r>
        <w:t>Väisälä</w:t>
      </w:r>
      <w:proofErr w:type="spellEnd"/>
      <w:r>
        <w:t xml:space="preserve">, astronomii se věnovala též </w:t>
      </w:r>
      <w:proofErr w:type="spellStart"/>
      <w:r>
        <w:t>Liisi</w:t>
      </w:r>
      <w:proofErr w:type="spellEnd"/>
      <w:r>
        <w:t xml:space="preserve"> </w:t>
      </w:r>
      <w:proofErr w:type="spellStart"/>
      <w:r>
        <w:t>Otermaová</w:t>
      </w:r>
      <w:proofErr w:type="spellEnd"/>
      <w:r>
        <w:t xml:space="preserve">, v Rusku se prosadil astronom Andrej </w:t>
      </w:r>
      <w:proofErr w:type="spellStart"/>
      <w:r>
        <w:t>Ivanovič</w:t>
      </w:r>
      <w:proofErr w:type="spellEnd"/>
      <w:r>
        <w:t xml:space="preserve"> </w:t>
      </w:r>
      <w:proofErr w:type="spellStart"/>
      <w:r>
        <w:t>Lexell</w:t>
      </w:r>
      <w:proofErr w:type="spellEnd"/>
      <w:r>
        <w:t xml:space="preserve">. Chemik Johan </w:t>
      </w:r>
      <w:proofErr w:type="spellStart"/>
      <w:r>
        <w:t>Gadolin</w:t>
      </w:r>
      <w:proofErr w:type="spellEnd"/>
      <w:r>
        <w:t xml:space="preserve"> objevil yttrium. Matematik Lars </w:t>
      </w:r>
      <w:proofErr w:type="spellStart"/>
      <w:r>
        <w:t>Ahlfors</w:t>
      </w:r>
      <w:proofErr w:type="spellEnd"/>
      <w:r>
        <w:t xml:space="preserve"> získal jako první v historii prestižní </w:t>
      </w:r>
      <w:proofErr w:type="spellStart"/>
      <w:r>
        <w:t>Fieldsovu</w:t>
      </w:r>
      <w:proofErr w:type="spellEnd"/>
      <w:r>
        <w:t xml:space="preserve"> medaili, významným matematikem byl i jeho učitel Rolf </w:t>
      </w:r>
      <w:proofErr w:type="spellStart"/>
      <w:r>
        <w:t>Nevanlinna</w:t>
      </w:r>
      <w:proofErr w:type="spellEnd"/>
      <w:r>
        <w:t xml:space="preserve">. Botanik a mineralog Adolf Erik </w:t>
      </w:r>
      <w:proofErr w:type="spellStart"/>
      <w:r>
        <w:t>Nordenskjöld</w:t>
      </w:r>
      <w:proofErr w:type="spellEnd"/>
      <w:r>
        <w:t xml:space="preserve"> v letech 1878–1879 našel Severovýchodní cestu a jako první obeplul </w:t>
      </w:r>
      <w:proofErr w:type="spellStart"/>
      <w:r>
        <w:t>Euroasii</w:t>
      </w:r>
      <w:proofErr w:type="spellEnd"/>
      <w:r>
        <w:t>.</w:t>
      </w:r>
    </w:p>
    <w:p w14:paraId="5F9D9C3A" w14:textId="77777777" w:rsidR="00734507" w:rsidRDefault="00734507" w:rsidP="00734507">
      <w:r>
        <w:t xml:space="preserve">Nejslavnějším finským filozofem je Georg Henrik von </w:t>
      </w:r>
      <w:proofErr w:type="spellStart"/>
      <w:r>
        <w:t>Wright</w:t>
      </w:r>
      <w:proofErr w:type="spellEnd"/>
      <w:r>
        <w:t xml:space="preserve">, představitel analytické filozofie. Jeho žákem byl </w:t>
      </w:r>
      <w:proofErr w:type="spellStart"/>
      <w:r>
        <w:t>Jaakko</w:t>
      </w:r>
      <w:proofErr w:type="spellEnd"/>
      <w:r>
        <w:t xml:space="preserve"> </w:t>
      </w:r>
      <w:proofErr w:type="spellStart"/>
      <w:r>
        <w:t>Hintikka</w:t>
      </w:r>
      <w:proofErr w:type="spellEnd"/>
      <w:r>
        <w:t xml:space="preserve">. Filozof Johan Vilhelm </w:t>
      </w:r>
      <w:proofErr w:type="spellStart"/>
      <w:r>
        <w:t>Snellman</w:t>
      </w:r>
      <w:proofErr w:type="spellEnd"/>
      <w:r>
        <w:t xml:space="preserve"> proslul především svým politickým aktivismem, je klíčovou postavou národního obrození a den jeho narození je dnes ve Finsku státním svátkem. Ve vědecké folkloristice vynikl </w:t>
      </w:r>
      <w:proofErr w:type="spellStart"/>
      <w:r>
        <w:t>Antti</w:t>
      </w:r>
      <w:proofErr w:type="spellEnd"/>
      <w:r>
        <w:t xml:space="preserve"> </w:t>
      </w:r>
      <w:proofErr w:type="spellStart"/>
      <w:r>
        <w:t>Aarne</w:t>
      </w:r>
      <w:proofErr w:type="spellEnd"/>
      <w:r>
        <w:t xml:space="preserve">, zejména díky své typologii pohádek. Významným orientalistou 18. století byl Peter </w:t>
      </w:r>
      <w:proofErr w:type="spellStart"/>
      <w:r>
        <w:t>Forsskål</w:t>
      </w:r>
      <w:proofErr w:type="spellEnd"/>
      <w:r>
        <w:t xml:space="preserve">, žák Carla Linného. Jazykovědec Matthias Alexander </w:t>
      </w:r>
      <w:proofErr w:type="spellStart"/>
      <w:r>
        <w:t>Castrén</w:t>
      </w:r>
      <w:proofErr w:type="spellEnd"/>
      <w:r>
        <w:t xml:space="preserve"> je považován za zakladatele jazykovědných disciplín zabývajících se uralskými jazyky. </w:t>
      </w:r>
      <w:proofErr w:type="spellStart"/>
      <w:r>
        <w:t>Bengt</w:t>
      </w:r>
      <w:proofErr w:type="spellEnd"/>
      <w:r>
        <w:t xml:space="preserve"> </w:t>
      </w:r>
      <w:proofErr w:type="spellStart"/>
      <w:r>
        <w:t>Holmström</w:t>
      </w:r>
      <w:proofErr w:type="spellEnd"/>
      <w:r>
        <w:t xml:space="preserve"> získal Nobelovu cenu za ekonomii. Sociolog a antropolog Edvard </w:t>
      </w:r>
      <w:proofErr w:type="spellStart"/>
      <w:r>
        <w:t>Westermarck</w:t>
      </w:r>
      <w:proofErr w:type="spellEnd"/>
      <w:r>
        <w:t xml:space="preserve"> je známý popsáním tzv. </w:t>
      </w:r>
      <w:proofErr w:type="spellStart"/>
      <w:r>
        <w:t>Westermarckova</w:t>
      </w:r>
      <w:proofErr w:type="spellEnd"/>
      <w:r>
        <w:t xml:space="preserve"> efektu, který spočívá v tom, že pro dospělého muže je nepřitažlivá žena, se kterou prožil útlé dětství.</w:t>
      </w:r>
    </w:p>
    <w:p w14:paraId="7A8C563B" w14:textId="77777777" w:rsidR="00734507" w:rsidRDefault="00734507" w:rsidP="00734507">
      <w:r>
        <w:t>Finsko od 90. let masivně investovalo do školství a vzdělávání. Světové ekonomické fórum vyhodnotilo finský vysokoškolský systém jako nejlepší na světě. Do základní školy chodí děti od 7 let. Povinná školní docházka trvá až do 16 let. Vysokoškolské vzdělání má 33 % Finů. Drtivá většina škol je veřejných či přímo státních. Studium je na všech úrovních zdarma, mnohde dostávají studenti zdarma i obědy, svačiny a všechny školní pomůcky. Vysokoškoláci čerpají navíc z pestré škály stipendií, které jim povětšinou pokrývají životní náklady během studia.</w:t>
      </w:r>
    </w:p>
    <w:p w14:paraId="2DC5BEB9" w14:textId="3938C2AA" w:rsidR="00734507" w:rsidRDefault="00734507" w:rsidP="00734507">
      <w:r>
        <w:t xml:space="preserve">V Šanghajském žebříčku, který tradičně hierarchizuje nejlepší vysoké školy na světě, má Finsko (k roku 2021) jednu univerzitu v první stovce </w:t>
      </w:r>
      <w:r w:rsidR="004552A1">
        <w:t>–</w:t>
      </w:r>
      <w:r>
        <w:t xml:space="preserve"> je jí Helsinská univerzita, která je vyhodnocena jako 82. nejlepší na světě. Jde o největší a nejstarší univerzitu ve Finsku, založena byla roku 1640, ovšem ještě jako Královská akademie v Turku, což byla jediná vysoká škola založená ve Finsku za švédské nadvlády. Do Helsinek byla přestěhována roku 1828, po velkém požáru. Přejmenována byla po zisku finské nezávislosti roku 1917. V Turku dnes existuje nová univerzita, založená v roce 1920 - Univerzita v Turku. Je druhá největší v zemi.</w:t>
      </w:r>
    </w:p>
    <w:p w14:paraId="163299F3" w14:textId="77777777" w:rsidR="00734507" w:rsidRDefault="00734507" w:rsidP="00BE5AC2">
      <w:pPr>
        <w:pStyle w:val="Nadpis2"/>
      </w:pPr>
      <w:r>
        <w:t>Sport</w:t>
      </w:r>
    </w:p>
    <w:p w14:paraId="29335B45" w14:textId="77777777" w:rsidR="00734507" w:rsidRDefault="00734507" w:rsidP="00734507">
      <w:r>
        <w:t xml:space="preserve">Finové jsou nejúspěšnějším národem na olympijských hrách v přepočtu medailí na obyvatele. Mimořádných výsledků dosahovali zejména před druhou světovou válkou. Například na olympiádě v Paříži roku 1924 získali druhý největší počet medailí ze všech národů, a to přesto, že Finsko mělo tehdy pouze 3,2 milionu obyvatel. Devět zlatých olympijských medailí vybojoval za svou kariéru fenomenální meziválečný běžec </w:t>
      </w:r>
      <w:proofErr w:type="spellStart"/>
      <w:r>
        <w:t>Paavo</w:t>
      </w:r>
      <w:proofErr w:type="spellEnd"/>
      <w:r>
        <w:t xml:space="preserve"> </w:t>
      </w:r>
      <w:proofErr w:type="spellStart"/>
      <w:r>
        <w:t>Nurmi</w:t>
      </w:r>
      <w:proofErr w:type="spellEnd"/>
      <w:r>
        <w:t xml:space="preserve">, čtyři zlaté získali jeho kolegové, běžci </w:t>
      </w:r>
      <w:proofErr w:type="spellStart"/>
      <w:r>
        <w:t>Lasse</w:t>
      </w:r>
      <w:proofErr w:type="spellEnd"/>
      <w:r>
        <w:t xml:space="preserve"> </w:t>
      </w:r>
      <w:proofErr w:type="spellStart"/>
      <w:r>
        <w:t>Virén</w:t>
      </w:r>
      <w:proofErr w:type="spellEnd"/>
      <w:r>
        <w:t xml:space="preserve">, </w:t>
      </w:r>
      <w:proofErr w:type="spellStart"/>
      <w:r>
        <w:t>Ville</w:t>
      </w:r>
      <w:proofErr w:type="spellEnd"/>
      <w:r>
        <w:t xml:space="preserve"> </w:t>
      </w:r>
      <w:proofErr w:type="spellStart"/>
      <w:r>
        <w:t>Ritola</w:t>
      </w:r>
      <w:proofErr w:type="spellEnd"/>
      <w:r>
        <w:t xml:space="preserve"> a </w:t>
      </w:r>
      <w:proofErr w:type="spellStart"/>
      <w:r>
        <w:t>Hannes</w:t>
      </w:r>
      <w:proofErr w:type="spellEnd"/>
      <w:r>
        <w:t xml:space="preserve"> </w:t>
      </w:r>
      <w:proofErr w:type="spellStart"/>
      <w:r>
        <w:t>Kolehmainen</w:t>
      </w:r>
      <w:proofErr w:type="spellEnd"/>
      <w:r>
        <w:t xml:space="preserve">. Tři má veslař </w:t>
      </w:r>
      <w:proofErr w:type="spellStart"/>
      <w:r>
        <w:t>Pertti</w:t>
      </w:r>
      <w:proofErr w:type="spellEnd"/>
      <w:r>
        <w:t xml:space="preserve"> </w:t>
      </w:r>
      <w:proofErr w:type="spellStart"/>
      <w:r>
        <w:t>Karppinen</w:t>
      </w:r>
      <w:proofErr w:type="spellEnd"/>
      <w:r>
        <w:t xml:space="preserve">. Jakousi národní disciplínou je hod oštěpem – Finové v něm získali již osm zlatých olympijských medailí. Na olympiádách v Antverpách 1920 a v Los Angeles 1932 obsadili Finové v oštěpu všechny medailové příčky. Finům ovšem sedí i zimní sporty, takže začali dosahovat výborných výsledků i na olympiádách zimních – čtyři zlaté získal skokan na lyžích Matti </w:t>
      </w:r>
      <w:proofErr w:type="spellStart"/>
      <w:r>
        <w:t>Nykänen</w:t>
      </w:r>
      <w:proofErr w:type="spellEnd"/>
      <w:r>
        <w:t xml:space="preserve">, pět rychlobruslař </w:t>
      </w:r>
      <w:proofErr w:type="spellStart"/>
      <w:r>
        <w:t>Clas</w:t>
      </w:r>
      <w:proofErr w:type="spellEnd"/>
      <w:r>
        <w:t xml:space="preserve"> Thunberg. Finové jedny olympijské hry i uspořádali – letní hry roku 1952 v Helsinkách.</w:t>
      </w:r>
    </w:p>
    <w:p w14:paraId="098B97FF" w14:textId="77777777" w:rsidR="00734507" w:rsidRDefault="00734507" w:rsidP="00734507">
      <w:r>
        <w:lastRenderedPageBreak/>
        <w:t xml:space="preserve">Řada Finů se proslavila v motorovém sportu. Mistry světa v rallye závodech se stali </w:t>
      </w:r>
      <w:proofErr w:type="spellStart"/>
      <w:r>
        <w:t>Markku</w:t>
      </w:r>
      <w:proofErr w:type="spellEnd"/>
      <w:r>
        <w:t xml:space="preserve"> </w:t>
      </w:r>
      <w:proofErr w:type="spellStart"/>
      <w:r>
        <w:t>Alén</w:t>
      </w:r>
      <w:proofErr w:type="spellEnd"/>
      <w:r>
        <w:t xml:space="preserve">, </w:t>
      </w:r>
      <w:proofErr w:type="spellStart"/>
      <w:r>
        <w:t>Ari</w:t>
      </w:r>
      <w:proofErr w:type="spellEnd"/>
      <w:r>
        <w:t xml:space="preserve"> </w:t>
      </w:r>
      <w:proofErr w:type="spellStart"/>
      <w:r>
        <w:t>Vatanen</w:t>
      </w:r>
      <w:proofErr w:type="spellEnd"/>
      <w:r>
        <w:t xml:space="preserve">, Hannu </w:t>
      </w:r>
      <w:proofErr w:type="spellStart"/>
      <w:r>
        <w:t>Mikkola</w:t>
      </w:r>
      <w:proofErr w:type="spellEnd"/>
      <w:r>
        <w:t xml:space="preserve">, Timo </w:t>
      </w:r>
      <w:proofErr w:type="spellStart"/>
      <w:r>
        <w:t>Salonen</w:t>
      </w:r>
      <w:proofErr w:type="spellEnd"/>
      <w:r>
        <w:t xml:space="preserve">, </w:t>
      </w:r>
      <w:proofErr w:type="spellStart"/>
      <w:r>
        <w:t>Juha</w:t>
      </w:r>
      <w:proofErr w:type="spellEnd"/>
      <w:r>
        <w:t xml:space="preserve"> </w:t>
      </w:r>
      <w:proofErr w:type="spellStart"/>
      <w:r>
        <w:t>Kankkunen</w:t>
      </w:r>
      <w:proofErr w:type="spellEnd"/>
      <w:r>
        <w:t xml:space="preserve">, </w:t>
      </w:r>
      <w:proofErr w:type="spellStart"/>
      <w:r>
        <w:t>Tommi</w:t>
      </w:r>
      <w:proofErr w:type="spellEnd"/>
      <w:r>
        <w:t xml:space="preserve"> </w:t>
      </w:r>
      <w:proofErr w:type="spellStart"/>
      <w:r>
        <w:t>Mäkinen</w:t>
      </w:r>
      <w:proofErr w:type="spellEnd"/>
      <w:r>
        <w:t xml:space="preserve"> a Marcus </w:t>
      </w:r>
      <w:proofErr w:type="spellStart"/>
      <w:r>
        <w:t>Grönholm</w:t>
      </w:r>
      <w:proofErr w:type="spellEnd"/>
      <w:r>
        <w:t xml:space="preserve">. Ve formuli 1 se prosadili </w:t>
      </w:r>
      <w:proofErr w:type="spellStart"/>
      <w:r>
        <w:t>Keke</w:t>
      </w:r>
      <w:proofErr w:type="spellEnd"/>
      <w:r>
        <w:t xml:space="preserve"> </w:t>
      </w:r>
      <w:proofErr w:type="spellStart"/>
      <w:r>
        <w:t>Rosberg</w:t>
      </w:r>
      <w:proofErr w:type="spellEnd"/>
      <w:r>
        <w:t xml:space="preserve">, Mika </w:t>
      </w:r>
      <w:proofErr w:type="spellStart"/>
      <w:r>
        <w:t>Häkkinen</w:t>
      </w:r>
      <w:proofErr w:type="spellEnd"/>
      <w:r>
        <w:t xml:space="preserve"> či </w:t>
      </w:r>
      <w:proofErr w:type="spellStart"/>
      <w:r>
        <w:t>Kimi</w:t>
      </w:r>
      <w:proofErr w:type="spellEnd"/>
      <w:r>
        <w:t xml:space="preserve"> </w:t>
      </w:r>
      <w:proofErr w:type="spellStart"/>
      <w:r>
        <w:t>Räikkönen</w:t>
      </w:r>
      <w:proofErr w:type="spellEnd"/>
      <w:r>
        <w:t xml:space="preserve">. Mistrem světa v závodech silničních motocyklů se stal </w:t>
      </w:r>
      <w:proofErr w:type="spellStart"/>
      <w:r>
        <w:t>Jarno</w:t>
      </w:r>
      <w:proofErr w:type="spellEnd"/>
      <w:r>
        <w:t xml:space="preserve"> </w:t>
      </w:r>
      <w:proofErr w:type="spellStart"/>
      <w:r>
        <w:t>Saarinen</w:t>
      </w:r>
      <w:proofErr w:type="spellEnd"/>
      <w:r>
        <w:t xml:space="preserve">. </w:t>
      </w:r>
      <w:proofErr w:type="spellStart"/>
      <w:r>
        <w:t>Juha</w:t>
      </w:r>
      <w:proofErr w:type="spellEnd"/>
      <w:r>
        <w:t xml:space="preserve"> </w:t>
      </w:r>
      <w:proofErr w:type="spellStart"/>
      <w:r>
        <w:t>Salminen</w:t>
      </w:r>
      <w:proofErr w:type="spellEnd"/>
      <w:r>
        <w:t xml:space="preserve"> vybojoval 13 titulů mistra světa v závodech enduro.</w:t>
      </w:r>
    </w:p>
    <w:p w14:paraId="0914F15C" w14:textId="77777777" w:rsidR="000E6878" w:rsidRDefault="00734507" w:rsidP="00734507">
      <w:r>
        <w:t xml:space="preserve">Nejpopulárnějším sportem ve Finsku je lední hokej a finská hokejová reprezentace čtyřikrát vyhrála mistrovství světa, v letech 1995, 2011, 2019, 2022 a jednou olympijské hry v roce 2022. Nejslavnějšími finskými hokejisty jsou </w:t>
      </w:r>
      <w:proofErr w:type="spellStart"/>
      <w:r>
        <w:t>Teemu</w:t>
      </w:r>
      <w:proofErr w:type="spellEnd"/>
      <w:r>
        <w:t xml:space="preserve"> </w:t>
      </w:r>
      <w:proofErr w:type="spellStart"/>
      <w:r>
        <w:t>Selänne</w:t>
      </w:r>
      <w:proofErr w:type="spellEnd"/>
      <w:r>
        <w:t xml:space="preserve">, </w:t>
      </w:r>
      <w:proofErr w:type="spellStart"/>
      <w:r>
        <w:t>Jari</w:t>
      </w:r>
      <w:proofErr w:type="spellEnd"/>
      <w:r>
        <w:t xml:space="preserve"> </w:t>
      </w:r>
      <w:proofErr w:type="spellStart"/>
      <w:r>
        <w:t>Kurri</w:t>
      </w:r>
      <w:proofErr w:type="spellEnd"/>
      <w:r>
        <w:t xml:space="preserve">, Saku </w:t>
      </w:r>
      <w:proofErr w:type="spellStart"/>
      <w:r>
        <w:t>Koivu</w:t>
      </w:r>
      <w:proofErr w:type="spellEnd"/>
      <w:r>
        <w:t xml:space="preserve"> a Esa </w:t>
      </w:r>
      <w:proofErr w:type="spellStart"/>
      <w:r>
        <w:t>Tikkanen</w:t>
      </w:r>
      <w:proofErr w:type="spellEnd"/>
      <w:r>
        <w:t xml:space="preserve">, z gólmanů </w:t>
      </w:r>
      <w:proofErr w:type="spellStart"/>
      <w:r>
        <w:t>Miikka</w:t>
      </w:r>
      <w:proofErr w:type="spellEnd"/>
      <w:r>
        <w:t xml:space="preserve"> </w:t>
      </w:r>
      <w:proofErr w:type="spellStart"/>
      <w:r>
        <w:t>Kiprusoff</w:t>
      </w:r>
      <w:proofErr w:type="spellEnd"/>
      <w:r>
        <w:t xml:space="preserve">, </w:t>
      </w:r>
      <w:proofErr w:type="spellStart"/>
      <w:r>
        <w:t>Tuukka</w:t>
      </w:r>
      <w:proofErr w:type="spellEnd"/>
      <w:r>
        <w:t xml:space="preserve"> </w:t>
      </w:r>
      <w:proofErr w:type="spellStart"/>
      <w:r>
        <w:t>Rask</w:t>
      </w:r>
      <w:proofErr w:type="spellEnd"/>
      <w:r>
        <w:t xml:space="preserve"> či </w:t>
      </w:r>
      <w:proofErr w:type="spellStart"/>
      <w:r>
        <w:t>Pekka</w:t>
      </w:r>
      <w:proofErr w:type="spellEnd"/>
      <w:r>
        <w:t xml:space="preserve"> </w:t>
      </w:r>
      <w:proofErr w:type="spellStart"/>
      <w:r>
        <w:t>Rinne</w:t>
      </w:r>
      <w:proofErr w:type="spellEnd"/>
      <w:r>
        <w:t xml:space="preserve"> (všichni tři jsou držiteli </w:t>
      </w:r>
      <w:proofErr w:type="spellStart"/>
      <w:r>
        <w:t>Vezina</w:t>
      </w:r>
      <w:proofErr w:type="spellEnd"/>
      <w:r>
        <w:t xml:space="preserve"> </w:t>
      </w:r>
      <w:proofErr w:type="spellStart"/>
      <w:r>
        <w:t>Trophy</w:t>
      </w:r>
      <w:proofErr w:type="spellEnd"/>
      <w:r>
        <w:t xml:space="preserve"> v NHL).</w:t>
      </w:r>
    </w:p>
    <w:p w14:paraId="4891AE5B" w14:textId="27FA103C" w:rsidR="000E6878" w:rsidRDefault="000E6878" w:rsidP="000E6878">
      <w:pPr>
        <w:jc w:val="center"/>
      </w:pPr>
      <w:r>
        <w:rPr>
          <w:noProof/>
        </w:rPr>
        <w:drawing>
          <wp:inline distT="0" distB="0" distL="0" distR="0" wp14:anchorId="7315ED81" wp14:editId="5439F13A">
            <wp:extent cx="3981450" cy="2857498"/>
            <wp:effectExtent l="0" t="0" r="0" b="635"/>
            <wp:docPr id="15" name="Obrázek 15" descr="Obsah obrázku exteriér, osoba, hráč, lední hokej&#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exteriér, osoba, hráč, lední hokej&#10;&#10;Popis byl vytvořen automaticky"/>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986634" cy="2861219"/>
                    </a:xfrm>
                    <a:prstGeom prst="rect">
                      <a:avLst/>
                    </a:prstGeom>
                    <a:noFill/>
                    <a:ln>
                      <a:noFill/>
                    </a:ln>
                  </pic:spPr>
                </pic:pic>
              </a:graphicData>
            </a:graphic>
          </wp:inline>
        </w:drawing>
      </w:r>
    </w:p>
    <w:p w14:paraId="400D8A78" w14:textId="037C09D4" w:rsidR="00734507" w:rsidRDefault="00734507" w:rsidP="00734507">
      <w:r>
        <w:t xml:space="preserve">Podobně jako jiné severské týmy Finové dominují ve florbalu, muži mají na kontě čtyři tituly mistrů světa (2008, 2010, 2016, 2018), ženy dva (1999, 2001). Tradičním finským sportem je </w:t>
      </w:r>
      <w:proofErr w:type="spellStart"/>
      <w:r>
        <w:t>pesäpallo</w:t>
      </w:r>
      <w:proofErr w:type="spellEnd"/>
      <w:r>
        <w:t xml:space="preserve">, hra podobná baseballu. Největší hráčskou základnu má dnes ovšem již fotbal, byť finská reprezentace zatím nedosáhla výraznějšího úspěchu. Nejslavnějšími finskými fotbalisty jsou </w:t>
      </w:r>
      <w:proofErr w:type="spellStart"/>
      <w:r>
        <w:t>Jari</w:t>
      </w:r>
      <w:proofErr w:type="spellEnd"/>
      <w:r>
        <w:t xml:space="preserve"> </w:t>
      </w:r>
      <w:proofErr w:type="spellStart"/>
      <w:r>
        <w:t>Litmanen</w:t>
      </w:r>
      <w:proofErr w:type="spellEnd"/>
      <w:r>
        <w:t xml:space="preserve"> a Sami </w:t>
      </w:r>
      <w:proofErr w:type="spellStart"/>
      <w:r>
        <w:t>Hyypiä</w:t>
      </w:r>
      <w:proofErr w:type="spellEnd"/>
      <w:r>
        <w:t>.</w:t>
      </w:r>
    </w:p>
    <w:p w14:paraId="4683C53D" w14:textId="77777777" w:rsidR="00734507" w:rsidRDefault="00734507" w:rsidP="00734507">
      <w:r>
        <w:t xml:space="preserve">V posledních letech taktéž strmě narůstá na popularitě </w:t>
      </w:r>
      <w:proofErr w:type="spellStart"/>
      <w:r>
        <w:t>discgolf</w:t>
      </w:r>
      <w:proofErr w:type="spellEnd"/>
      <w:r>
        <w:t>, ve kterém patří Finsko ke světové špičce.</w:t>
      </w:r>
    </w:p>
    <w:p w14:paraId="5950E5E4" w14:textId="77777777" w:rsidR="00734507" w:rsidRDefault="00734507" w:rsidP="00734507">
      <w:r>
        <w:t>K životu každého Fina neodmyslitelně patří sauna, náleží ke standardnímu vybavení finské domácnosti.</w:t>
      </w:r>
    </w:p>
    <w:p w14:paraId="0F9045DB" w14:textId="77777777" w:rsidR="00734507" w:rsidRDefault="00734507" w:rsidP="00BE5AC2">
      <w:pPr>
        <w:pStyle w:val="Nadpis2"/>
      </w:pPr>
      <w:r>
        <w:t>Svátky</w:t>
      </w:r>
    </w:p>
    <w:p w14:paraId="72AC4784" w14:textId="77777777" w:rsidR="00734507" w:rsidRDefault="00734507" w:rsidP="00734507">
      <w:r>
        <w:t xml:space="preserve">Všechny oficiální svátky ve Finsku jsou ustanoveny zákonem. Svátky se dělí na křesťanské a sekulární (světské). Mezi nejdůležitější křesťanské svátky patří Vánoce, Tří králů, Velikonoce, Nanebevstoupení Páně, Svatodušní neděle a slavnost Všech svatých. Sekulárními svátky jsou pak Nový rok, 1. máj (finsky </w:t>
      </w:r>
      <w:proofErr w:type="spellStart"/>
      <w:r>
        <w:t>Vappu</w:t>
      </w:r>
      <w:proofErr w:type="spellEnd"/>
      <w:r>
        <w:t>) a letní slunovrat.</w:t>
      </w:r>
    </w:p>
    <w:p w14:paraId="053DA403" w14:textId="77777777" w:rsidR="00734507" w:rsidRDefault="00734507" w:rsidP="00734507">
      <w:r>
        <w:t>Mezi oficiální svátky se řadí navíc všechny neděle. Když se pracovní týden ve Finsku zkrátil na 40 hodin, ze sobot se prakticky staly také svátky, i když ne oficiální. Velikonoční neděle a slavnost Všech svatých jsou neděle, kterým předchází zvláštní druh sobot.</w:t>
      </w:r>
    </w:p>
    <w:p w14:paraId="30E1C08F" w14:textId="4741A74C" w:rsidR="00734507" w:rsidRDefault="00734507" w:rsidP="00734507">
      <w:r>
        <w:t xml:space="preserve">Do roku 2009 musely mít obchody ze zákona v neděli zavřeno. Výjimkou byly letní měsíce (od května do srpna) a předvánoční sezóna (listopad a prosinec). Po roce 2009 zákon reguluje otevírací dobu </w:t>
      </w:r>
      <w:r>
        <w:lastRenderedPageBreak/>
        <w:t>obchodů s více než 400 m</w:t>
      </w:r>
      <w:r w:rsidRPr="004552A1">
        <w:rPr>
          <w:vertAlign w:val="superscript"/>
        </w:rPr>
        <w:t>2</w:t>
      </w:r>
      <w:r>
        <w:t>. Tyto obchody mohou mít v sobotu otevřeno od 7</w:t>
      </w:r>
      <w:r w:rsidR="004552A1">
        <w:t>:</w:t>
      </w:r>
      <w:r>
        <w:t>00 do 18</w:t>
      </w:r>
      <w:r w:rsidR="004552A1">
        <w:t>:</w:t>
      </w:r>
      <w:r>
        <w:t>00 a v neděli od 12</w:t>
      </w:r>
      <w:r w:rsidR="004552A1">
        <w:t>:</w:t>
      </w:r>
      <w:r>
        <w:t>00 do 18</w:t>
      </w:r>
      <w:r w:rsidR="004552A1">
        <w:t>:</w:t>
      </w:r>
      <w:r>
        <w:t>00. V ostatní dny jsou otevřeny mezi 7</w:t>
      </w:r>
      <w:r w:rsidR="004552A1">
        <w:t>:</w:t>
      </w:r>
      <w:r>
        <w:t>00 a 21</w:t>
      </w:r>
      <w:r w:rsidR="004552A1">
        <w:t>:</w:t>
      </w:r>
      <w:r>
        <w:t>00. Výjimkou jsou oficiální svátky, kdy jsou tyto obchody zavřené. Obchody s méně než 400 m</w:t>
      </w:r>
      <w:r w:rsidRPr="004552A1">
        <w:rPr>
          <w:vertAlign w:val="superscript"/>
        </w:rPr>
        <w:t>2</w:t>
      </w:r>
      <w:r>
        <w:t xml:space="preserve"> plochy mohou mít v neděli otevřeno po celý rok kromě oficiálních svátků a některých nedělí, jako jsou třeba Den matek (druhá neděle v květnu) nebo Den otců (druhá neděle v listopadu).</w:t>
      </w:r>
    </w:p>
    <w:p w14:paraId="51E16F27" w14:textId="5CBE9A16" w:rsidR="00D55A10" w:rsidRDefault="00D55A10" w:rsidP="00734507"/>
    <w:p w14:paraId="42AC470E" w14:textId="5E078FB8" w:rsidR="005F7D9F" w:rsidRDefault="00D55A10">
      <w:r>
        <w:br w:type="page"/>
      </w:r>
    </w:p>
    <w:p w14:paraId="34E0CB76" w14:textId="6BB70DBA" w:rsidR="005F7D9F" w:rsidRDefault="005F7D9F" w:rsidP="005F7D9F">
      <w:pPr>
        <w:pStyle w:val="Nzev"/>
        <w:jc w:val="center"/>
      </w:pPr>
      <w:r>
        <w:lastRenderedPageBreak/>
        <w:t>Příloha A: Provincie</w:t>
      </w:r>
    </w:p>
    <w:p w14:paraId="689684B1" w14:textId="0A63A322" w:rsidR="005F7D9F" w:rsidRPr="005F7D9F" w:rsidRDefault="005F7D9F" w:rsidP="005F7D9F">
      <w:pPr>
        <w:jc w:val="center"/>
      </w:pPr>
      <w:r>
        <w:rPr>
          <w:noProof/>
        </w:rPr>
        <w:drawing>
          <wp:inline distT="0" distB="0" distL="0" distR="0" wp14:anchorId="745D3725" wp14:editId="53055B5A">
            <wp:extent cx="4707205" cy="6195848"/>
            <wp:effectExtent l="0" t="0" r="0" b="0"/>
            <wp:docPr id="3" name="Obrázek 3" descr="Political Map of Finland showing its 19 regions and the capital city of Helsi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l Map of Finland showing its 19 regions and the capital city of Helsinki"/>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16701" cy="6208347"/>
                    </a:xfrm>
                    <a:prstGeom prst="rect">
                      <a:avLst/>
                    </a:prstGeom>
                    <a:noFill/>
                    <a:ln>
                      <a:noFill/>
                    </a:ln>
                  </pic:spPr>
                </pic:pic>
              </a:graphicData>
            </a:graphic>
          </wp:inline>
        </w:drawing>
      </w:r>
    </w:p>
    <w:p w14:paraId="3F518179" w14:textId="77777777" w:rsidR="00D55A10" w:rsidRDefault="00D55A10" w:rsidP="005F7D9F">
      <w:pPr>
        <w:jc w:val="center"/>
      </w:pPr>
    </w:p>
    <w:p w14:paraId="67696CF4" w14:textId="77777777" w:rsidR="005F7D9F" w:rsidRDefault="005F7D9F" w:rsidP="005F7D9F">
      <w:pPr>
        <w:jc w:val="center"/>
        <w:rPr>
          <w:rFonts w:asciiTheme="majorHAnsi" w:eastAsiaTheme="majorEastAsia" w:hAnsiTheme="majorHAnsi" w:cstheme="majorBidi"/>
          <w:b/>
          <w:bCs/>
          <w:spacing w:val="-10"/>
          <w:kern w:val="28"/>
          <w:sz w:val="52"/>
          <w:szCs w:val="52"/>
        </w:rPr>
      </w:pPr>
      <w:r>
        <w:br w:type="page"/>
      </w:r>
    </w:p>
    <w:p w14:paraId="26D46E22" w14:textId="0F8E769F" w:rsidR="00D55A10" w:rsidRDefault="00D55A10" w:rsidP="005F7D9F">
      <w:pPr>
        <w:pStyle w:val="Nzev"/>
        <w:jc w:val="center"/>
      </w:pPr>
      <w:r>
        <w:lastRenderedPageBreak/>
        <w:t>Příloha B: Národní parky</w:t>
      </w:r>
    </w:p>
    <w:p w14:paraId="1DEFA6C2" w14:textId="64CAE737" w:rsidR="00D55A10" w:rsidRDefault="00D55A10" w:rsidP="005F7D9F">
      <w:pPr>
        <w:jc w:val="center"/>
      </w:pPr>
      <w:r>
        <w:rPr>
          <w:noProof/>
        </w:rPr>
        <w:drawing>
          <wp:inline distT="0" distB="0" distL="0" distR="0" wp14:anchorId="2DC436C5" wp14:editId="7D70E2F3">
            <wp:extent cx="4454232" cy="6849308"/>
            <wp:effectExtent l="0" t="0" r="3810" b="8890"/>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455568" cy="6851363"/>
                    </a:xfrm>
                    <a:prstGeom prst="rect">
                      <a:avLst/>
                    </a:prstGeom>
                    <a:noFill/>
                    <a:ln>
                      <a:noFill/>
                    </a:ln>
                  </pic:spPr>
                </pic:pic>
              </a:graphicData>
            </a:graphic>
          </wp:inline>
        </w:drawing>
      </w:r>
    </w:p>
    <w:p w14:paraId="57151267" w14:textId="77777777" w:rsidR="00D55A10" w:rsidRDefault="00D55A10" w:rsidP="005F7D9F">
      <w:pPr>
        <w:jc w:val="center"/>
      </w:pPr>
      <w:r>
        <w:br w:type="page"/>
      </w:r>
    </w:p>
    <w:p w14:paraId="6D9413DD" w14:textId="0A01E079" w:rsidR="00D55A10" w:rsidRPr="00D55A10" w:rsidRDefault="00D55A10" w:rsidP="005F7D9F">
      <w:pPr>
        <w:pStyle w:val="Nzev"/>
        <w:jc w:val="center"/>
      </w:pPr>
      <w:r w:rsidRPr="00D55A10">
        <w:lastRenderedPageBreak/>
        <w:t>Příloha C: Počet dnů se sněhovou pokrývkou</w:t>
      </w:r>
    </w:p>
    <w:p w14:paraId="050D4313" w14:textId="477A965E" w:rsidR="00D55A10" w:rsidRPr="00D55A10" w:rsidRDefault="00D55A10" w:rsidP="005F7D9F">
      <w:pPr>
        <w:jc w:val="center"/>
      </w:pPr>
      <w:r>
        <w:rPr>
          <w:noProof/>
        </w:rPr>
        <w:drawing>
          <wp:inline distT="0" distB="0" distL="0" distR="0" wp14:anchorId="2453152D" wp14:editId="7A4C6525">
            <wp:extent cx="5002808" cy="7603474"/>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07112" cy="7610016"/>
                    </a:xfrm>
                    <a:prstGeom prst="rect">
                      <a:avLst/>
                    </a:prstGeom>
                    <a:noFill/>
                    <a:ln>
                      <a:noFill/>
                    </a:ln>
                  </pic:spPr>
                </pic:pic>
              </a:graphicData>
            </a:graphic>
          </wp:inline>
        </w:drawing>
      </w:r>
    </w:p>
    <w:sectPr w:rsidR="00D55A10" w:rsidRPr="00D55A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A21A" w14:textId="77777777" w:rsidR="002711C5" w:rsidRDefault="002711C5" w:rsidP="005F7D9F">
      <w:pPr>
        <w:spacing w:after="0" w:line="240" w:lineRule="auto"/>
      </w:pPr>
      <w:r>
        <w:separator/>
      </w:r>
    </w:p>
  </w:endnote>
  <w:endnote w:type="continuationSeparator" w:id="0">
    <w:p w14:paraId="2A5D7C70" w14:textId="77777777" w:rsidR="002711C5" w:rsidRDefault="002711C5" w:rsidP="005F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62E1" w14:textId="77777777" w:rsidR="002711C5" w:rsidRDefault="002711C5" w:rsidP="005F7D9F">
      <w:pPr>
        <w:spacing w:after="0" w:line="240" w:lineRule="auto"/>
      </w:pPr>
      <w:r>
        <w:separator/>
      </w:r>
    </w:p>
  </w:footnote>
  <w:footnote w:type="continuationSeparator" w:id="0">
    <w:p w14:paraId="673C01FC" w14:textId="77777777" w:rsidR="002711C5" w:rsidRDefault="002711C5" w:rsidP="005F7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B1822"/>
    <w:multiLevelType w:val="hybridMultilevel"/>
    <w:tmpl w:val="2F449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656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07"/>
    <w:rsid w:val="00086308"/>
    <w:rsid w:val="000A35F3"/>
    <w:rsid w:val="000D6D4F"/>
    <w:rsid w:val="000E6878"/>
    <w:rsid w:val="000F38E5"/>
    <w:rsid w:val="00101B6D"/>
    <w:rsid w:val="002711C5"/>
    <w:rsid w:val="002728B5"/>
    <w:rsid w:val="002A6B25"/>
    <w:rsid w:val="003C4946"/>
    <w:rsid w:val="004552A1"/>
    <w:rsid w:val="0056763A"/>
    <w:rsid w:val="005F7D9F"/>
    <w:rsid w:val="006C6D1F"/>
    <w:rsid w:val="006E4C9D"/>
    <w:rsid w:val="00734507"/>
    <w:rsid w:val="008E4266"/>
    <w:rsid w:val="008E6C7F"/>
    <w:rsid w:val="00A41A51"/>
    <w:rsid w:val="00AF1520"/>
    <w:rsid w:val="00B10992"/>
    <w:rsid w:val="00B96B10"/>
    <w:rsid w:val="00BB3A67"/>
    <w:rsid w:val="00BE5AC2"/>
    <w:rsid w:val="00D020DD"/>
    <w:rsid w:val="00D55A10"/>
    <w:rsid w:val="00D93387"/>
    <w:rsid w:val="00DC55BE"/>
    <w:rsid w:val="00E56939"/>
    <w:rsid w:val="00EA5329"/>
    <w:rsid w:val="00EF5F1C"/>
    <w:rsid w:val="00F01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56AF"/>
  <w15:chartTrackingRefBased/>
  <w15:docId w15:val="{00A05307-0109-4B3A-9202-F0F8DF97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763A"/>
  </w:style>
  <w:style w:type="paragraph" w:styleId="Nadpis1">
    <w:name w:val="heading 1"/>
    <w:basedOn w:val="Normln"/>
    <w:next w:val="Normln"/>
    <w:link w:val="Nadpis1Char"/>
    <w:uiPriority w:val="9"/>
    <w:qFormat/>
    <w:rsid w:val="00BE5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E5A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link w:val="CittChar"/>
    <w:uiPriority w:val="29"/>
    <w:qFormat/>
    <w:rsid w:val="008E4266"/>
    <w:pPr>
      <w:spacing w:before="200"/>
      <w:ind w:left="851"/>
    </w:pPr>
    <w:rPr>
      <w:i/>
      <w:iCs/>
      <w:color w:val="404040" w:themeColor="text1" w:themeTint="BF"/>
    </w:rPr>
  </w:style>
  <w:style w:type="character" w:customStyle="1" w:styleId="CittChar">
    <w:name w:val="Citát Char"/>
    <w:basedOn w:val="Standardnpsmoodstavce"/>
    <w:link w:val="Citt"/>
    <w:uiPriority w:val="29"/>
    <w:rsid w:val="008E4266"/>
    <w:rPr>
      <w:i/>
      <w:iCs/>
      <w:color w:val="404040" w:themeColor="text1" w:themeTint="BF"/>
    </w:rPr>
  </w:style>
  <w:style w:type="table" w:styleId="Mkatabulky">
    <w:name w:val="Table Grid"/>
    <w:basedOn w:val="Normlntabulka"/>
    <w:uiPriority w:val="39"/>
    <w:rsid w:val="008E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552A1"/>
    <w:pPr>
      <w:ind w:left="720"/>
      <w:contextualSpacing/>
    </w:pPr>
  </w:style>
  <w:style w:type="character" w:customStyle="1" w:styleId="Nadpis1Char">
    <w:name w:val="Nadpis 1 Char"/>
    <w:basedOn w:val="Standardnpsmoodstavce"/>
    <w:link w:val="Nadpis1"/>
    <w:uiPriority w:val="9"/>
    <w:rsid w:val="00BE5AC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E5AC2"/>
    <w:rPr>
      <w:rFonts w:asciiTheme="majorHAnsi" w:eastAsiaTheme="majorEastAsia" w:hAnsiTheme="majorHAnsi" w:cstheme="majorBidi"/>
      <w:color w:val="2F5496" w:themeColor="accent1" w:themeShade="BF"/>
      <w:sz w:val="26"/>
      <w:szCs w:val="26"/>
    </w:rPr>
  </w:style>
  <w:style w:type="paragraph" w:styleId="Bezmezer">
    <w:name w:val="No Spacing"/>
    <w:link w:val="BezmezerChar"/>
    <w:uiPriority w:val="1"/>
    <w:qFormat/>
    <w:rsid w:val="000D6D4F"/>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D6D4F"/>
    <w:rPr>
      <w:rFonts w:eastAsiaTheme="minorEastAsia"/>
      <w:lang w:eastAsia="cs-CZ"/>
    </w:rPr>
  </w:style>
  <w:style w:type="paragraph" w:styleId="Nzev">
    <w:name w:val="Title"/>
    <w:basedOn w:val="Normln"/>
    <w:next w:val="Normln"/>
    <w:link w:val="NzevChar"/>
    <w:uiPriority w:val="10"/>
    <w:qFormat/>
    <w:rsid w:val="00D55A10"/>
    <w:pPr>
      <w:spacing w:after="240" w:line="240" w:lineRule="auto"/>
      <w:contextualSpacing/>
    </w:pPr>
    <w:rPr>
      <w:rFonts w:asciiTheme="majorHAnsi" w:eastAsiaTheme="majorEastAsia" w:hAnsiTheme="majorHAnsi" w:cstheme="majorBidi"/>
      <w:b/>
      <w:bCs/>
      <w:spacing w:val="-10"/>
      <w:kern w:val="28"/>
      <w:sz w:val="52"/>
      <w:szCs w:val="52"/>
    </w:rPr>
  </w:style>
  <w:style w:type="character" w:customStyle="1" w:styleId="NzevChar">
    <w:name w:val="Název Char"/>
    <w:basedOn w:val="Standardnpsmoodstavce"/>
    <w:link w:val="Nzev"/>
    <w:uiPriority w:val="10"/>
    <w:rsid w:val="00D55A10"/>
    <w:rPr>
      <w:rFonts w:asciiTheme="majorHAnsi" w:eastAsiaTheme="majorEastAsia" w:hAnsiTheme="majorHAnsi" w:cstheme="majorBidi"/>
      <w:b/>
      <w:bCs/>
      <w:spacing w:val="-10"/>
      <w:kern w:val="28"/>
      <w:sz w:val="52"/>
      <w:szCs w:val="52"/>
    </w:rPr>
  </w:style>
  <w:style w:type="paragraph" w:customStyle="1" w:styleId="Nadpistitulnstrany">
    <w:name w:val="Nadpis titulní strany"/>
    <w:basedOn w:val="Normln"/>
    <w:link w:val="NadpistitulnstranyChar"/>
    <w:rsid w:val="002728B5"/>
    <w:pPr>
      <w:spacing w:after="0" w:line="240" w:lineRule="auto"/>
    </w:pPr>
    <w:rPr>
      <w:color w:val="4472C4" w:themeColor="accent1"/>
      <w:sz w:val="120"/>
      <w:szCs w:val="120"/>
    </w:rPr>
  </w:style>
  <w:style w:type="character" w:customStyle="1" w:styleId="NadpistitulnstranyChar">
    <w:name w:val="Nadpis titulní strany Char"/>
    <w:basedOn w:val="Standardnpsmoodstavce"/>
    <w:link w:val="Nadpistitulnstrany"/>
    <w:rsid w:val="002728B5"/>
    <w:rPr>
      <w:color w:val="4472C4" w:themeColor="accent1"/>
      <w:sz w:val="120"/>
      <w:szCs w:val="120"/>
    </w:rPr>
  </w:style>
  <w:style w:type="paragraph" w:styleId="Zhlav">
    <w:name w:val="header"/>
    <w:basedOn w:val="Normln"/>
    <w:link w:val="ZhlavChar"/>
    <w:uiPriority w:val="99"/>
    <w:unhideWhenUsed/>
    <w:rsid w:val="005F7D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D9F"/>
  </w:style>
  <w:style w:type="paragraph" w:styleId="Zpat">
    <w:name w:val="footer"/>
    <w:basedOn w:val="Normln"/>
    <w:link w:val="ZpatChar"/>
    <w:uiPriority w:val="99"/>
    <w:unhideWhenUsed/>
    <w:rsid w:val="005F7D9F"/>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6173">
      <w:bodyDiv w:val="1"/>
      <w:marLeft w:val="0"/>
      <w:marRight w:val="0"/>
      <w:marTop w:val="0"/>
      <w:marBottom w:val="0"/>
      <w:divBdr>
        <w:top w:val="none" w:sz="0" w:space="0" w:color="auto"/>
        <w:left w:val="none" w:sz="0" w:space="0" w:color="auto"/>
        <w:bottom w:val="none" w:sz="0" w:space="0" w:color="auto"/>
        <w:right w:val="none" w:sz="0" w:space="0" w:color="auto"/>
      </w:divBdr>
    </w:div>
    <w:div w:id="505940377">
      <w:bodyDiv w:val="1"/>
      <w:marLeft w:val="0"/>
      <w:marRight w:val="0"/>
      <w:marTop w:val="0"/>
      <w:marBottom w:val="0"/>
      <w:divBdr>
        <w:top w:val="none" w:sz="0" w:space="0" w:color="auto"/>
        <w:left w:val="none" w:sz="0" w:space="0" w:color="auto"/>
        <w:bottom w:val="none" w:sz="0" w:space="0" w:color="auto"/>
        <w:right w:val="none" w:sz="0" w:space="0" w:color="auto"/>
      </w:divBdr>
      <w:divsChild>
        <w:div w:id="2006737234">
          <w:marLeft w:val="0"/>
          <w:marRight w:val="0"/>
          <w:marTop w:val="0"/>
          <w:marBottom w:val="0"/>
          <w:divBdr>
            <w:top w:val="none" w:sz="0" w:space="0" w:color="auto"/>
            <w:left w:val="none" w:sz="0" w:space="0" w:color="auto"/>
            <w:bottom w:val="none" w:sz="0" w:space="0" w:color="auto"/>
            <w:right w:val="none" w:sz="0" w:space="0" w:color="auto"/>
          </w:divBdr>
        </w:div>
      </w:divsChild>
    </w:div>
    <w:div w:id="514268841">
      <w:bodyDiv w:val="1"/>
      <w:marLeft w:val="0"/>
      <w:marRight w:val="0"/>
      <w:marTop w:val="0"/>
      <w:marBottom w:val="0"/>
      <w:divBdr>
        <w:top w:val="none" w:sz="0" w:space="0" w:color="auto"/>
        <w:left w:val="none" w:sz="0" w:space="0" w:color="auto"/>
        <w:bottom w:val="none" w:sz="0" w:space="0" w:color="auto"/>
        <w:right w:val="none" w:sz="0" w:space="0" w:color="auto"/>
      </w:divBdr>
    </w:div>
    <w:div w:id="1027877972">
      <w:bodyDiv w:val="1"/>
      <w:marLeft w:val="0"/>
      <w:marRight w:val="0"/>
      <w:marTop w:val="0"/>
      <w:marBottom w:val="0"/>
      <w:divBdr>
        <w:top w:val="none" w:sz="0" w:space="0" w:color="auto"/>
        <w:left w:val="none" w:sz="0" w:space="0" w:color="auto"/>
        <w:bottom w:val="none" w:sz="0" w:space="0" w:color="auto"/>
        <w:right w:val="none" w:sz="0" w:space="0" w:color="auto"/>
      </w:divBdr>
      <w:divsChild>
        <w:div w:id="1358701122">
          <w:marLeft w:val="0"/>
          <w:marRight w:val="0"/>
          <w:marTop w:val="0"/>
          <w:marBottom w:val="0"/>
          <w:divBdr>
            <w:top w:val="none" w:sz="0" w:space="0" w:color="auto"/>
            <w:left w:val="none" w:sz="0" w:space="0" w:color="auto"/>
            <w:bottom w:val="none" w:sz="0" w:space="0" w:color="auto"/>
            <w:right w:val="none" w:sz="0" w:space="0" w:color="auto"/>
          </w:divBdr>
        </w:div>
      </w:divsChild>
    </w:div>
    <w:div w:id="1090928289">
      <w:bodyDiv w:val="1"/>
      <w:marLeft w:val="0"/>
      <w:marRight w:val="0"/>
      <w:marTop w:val="0"/>
      <w:marBottom w:val="0"/>
      <w:divBdr>
        <w:top w:val="none" w:sz="0" w:space="0" w:color="auto"/>
        <w:left w:val="none" w:sz="0" w:space="0" w:color="auto"/>
        <w:bottom w:val="none" w:sz="0" w:space="0" w:color="auto"/>
        <w:right w:val="none" w:sz="0" w:space="0" w:color="auto"/>
      </w:divBdr>
      <w:divsChild>
        <w:div w:id="1440682968">
          <w:marLeft w:val="0"/>
          <w:marRight w:val="0"/>
          <w:marTop w:val="0"/>
          <w:marBottom w:val="0"/>
          <w:divBdr>
            <w:top w:val="none" w:sz="0" w:space="0" w:color="auto"/>
            <w:left w:val="none" w:sz="0" w:space="0" w:color="auto"/>
            <w:bottom w:val="none" w:sz="0" w:space="0" w:color="auto"/>
            <w:right w:val="none" w:sz="0" w:space="0" w:color="auto"/>
          </w:divBdr>
        </w:div>
      </w:divsChild>
    </w:div>
    <w:div w:id="1331636081">
      <w:bodyDiv w:val="1"/>
      <w:marLeft w:val="0"/>
      <w:marRight w:val="0"/>
      <w:marTop w:val="0"/>
      <w:marBottom w:val="0"/>
      <w:divBdr>
        <w:top w:val="none" w:sz="0" w:space="0" w:color="auto"/>
        <w:left w:val="none" w:sz="0" w:space="0" w:color="auto"/>
        <w:bottom w:val="none" w:sz="0" w:space="0" w:color="auto"/>
        <w:right w:val="none" w:sz="0" w:space="0" w:color="auto"/>
      </w:divBdr>
      <w:divsChild>
        <w:div w:id="1940410169">
          <w:marLeft w:val="0"/>
          <w:marRight w:val="0"/>
          <w:marTop w:val="0"/>
          <w:marBottom w:val="0"/>
          <w:divBdr>
            <w:top w:val="none" w:sz="0" w:space="0" w:color="auto"/>
            <w:left w:val="none" w:sz="0" w:space="0" w:color="auto"/>
            <w:bottom w:val="none" w:sz="0" w:space="0" w:color="auto"/>
            <w:right w:val="none" w:sz="0" w:space="0" w:color="auto"/>
          </w:divBdr>
        </w:div>
      </w:divsChild>
    </w:div>
    <w:div w:id="19722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30</Pages>
  <Words>11266</Words>
  <Characters>66471</Characters>
  <Application>Microsoft Office Word</Application>
  <DocSecurity>0</DocSecurity>
  <Lines>553</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Durčák</dc:creator>
  <cp:keywords/>
  <dc:description/>
  <cp:lastModifiedBy>Pavel Durčák</cp:lastModifiedBy>
  <cp:revision>20</cp:revision>
  <dcterms:created xsi:type="dcterms:W3CDTF">2023-02-03T09:10:00Z</dcterms:created>
  <dcterms:modified xsi:type="dcterms:W3CDTF">2023-10-13T09:24:00Z</dcterms:modified>
</cp:coreProperties>
</file>